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DA88" w14:textId="77777777" w:rsidR="00C34856" w:rsidRDefault="002D5B97">
      <w:pPr>
        <w:tabs>
          <w:tab w:val="center" w:pos="6978"/>
        </w:tabs>
        <w:spacing w:after="0"/>
        <w:ind w:left="-600"/>
      </w:pPr>
      <w:r>
        <w:rPr>
          <w:noProof/>
          <w:lang w:val="en-US" w:eastAsia="en-US"/>
        </w:rPr>
        <w:drawing>
          <wp:inline distT="0" distB="0" distL="0" distR="0" wp14:anchorId="3D4CDA89" wp14:editId="48689F5C">
            <wp:extent cx="1871345" cy="88328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8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</w:rPr>
        <w:tab/>
        <w:t xml:space="preserve">Time Summary Sheet </w:t>
      </w:r>
    </w:p>
    <w:p w14:paraId="77A68CF0" w14:textId="77777777" w:rsidR="00C34856" w:rsidRDefault="002D5B97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4176" w:type="dxa"/>
        <w:tblInd w:w="-108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07"/>
        <w:gridCol w:w="5857"/>
        <w:gridCol w:w="2412"/>
        <w:gridCol w:w="2300"/>
      </w:tblGrid>
      <w:tr w:rsidR="00C34856" w14:paraId="4C01E8B2" w14:textId="77777777">
        <w:trPr>
          <w:trHeight w:val="288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C501" w14:textId="77777777" w:rsidR="00C34856" w:rsidRDefault="002D5B97">
            <w:pPr>
              <w:ind w:left="2"/>
            </w:pPr>
            <w:r>
              <w:rPr>
                <w:sz w:val="24"/>
              </w:rPr>
              <w:t xml:space="preserve">Award Year:  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8DE8" w14:textId="77777777" w:rsidR="00C34856" w:rsidRDefault="002D5B97">
            <w:pPr>
              <w:ind w:left="2"/>
            </w:pPr>
            <w:r>
              <w:rPr>
                <w:sz w:val="24"/>
              </w:rPr>
              <w:t xml:space="preserve">Name: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CF42" w14:textId="77777777" w:rsidR="00C34856" w:rsidRDefault="002D5B97">
            <w:pPr>
              <w:ind w:left="2"/>
            </w:pPr>
            <w:r>
              <w:rPr>
                <w:sz w:val="24"/>
              </w:rPr>
              <w:t xml:space="preserve">MSA ID: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BF83" w14:textId="77777777" w:rsidR="00C34856" w:rsidRDefault="002D5B97">
            <w:r>
              <w:rPr>
                <w:sz w:val="24"/>
              </w:rPr>
              <w:t xml:space="preserve">Club Code: </w:t>
            </w:r>
          </w:p>
        </w:tc>
      </w:tr>
    </w:tbl>
    <w:p w14:paraId="0048D04E" w14:textId="77777777" w:rsidR="00C34856" w:rsidRDefault="002D5B97">
      <w:pPr>
        <w:spacing w:after="0"/>
      </w:pPr>
      <w:r>
        <w:rPr>
          <w:sz w:val="24"/>
        </w:rPr>
        <w:t xml:space="preserve"> </w:t>
      </w:r>
    </w:p>
    <w:p w14:paraId="046BF96F" w14:textId="77777777" w:rsidR="00C34856" w:rsidRDefault="002D5B97" w:rsidP="00FB643B">
      <w:pPr>
        <w:spacing w:after="3222"/>
        <w:ind w:left="-122" w:right="-131"/>
      </w:pPr>
      <w:r>
        <w:rPr>
          <w:noProof/>
          <w:lang w:val="en-US" w:eastAsia="en-US"/>
        </w:rPr>
        <w:drawing>
          <wp:inline distT="0" distB="0" distL="0" distR="0" wp14:anchorId="70B65B18" wp14:editId="1ED19D49">
            <wp:extent cx="9025128" cy="3166872"/>
            <wp:effectExtent l="0" t="0" r="0" b="0"/>
            <wp:docPr id="11061" name="Picture 11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" name="Picture 110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5128" cy="316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© 2013 </w:t>
      </w:r>
    </w:p>
    <w:sectPr w:rsidR="00C34856">
      <w:pgSz w:w="16838" w:h="11906" w:orient="landscape"/>
      <w:pgMar w:top="229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856"/>
    <w:rsid w:val="002D5B97"/>
    <w:rsid w:val="009B3971"/>
    <w:rsid w:val="00C34856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2C492"/>
  <w15:docId w15:val="{0F2536ED-F9BF-4D22-9ED2-70057694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4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43B"/>
    <w:rPr>
      <w:rFonts w:ascii="Lucida Grande" w:eastAsia="Calibri" w:hAnsi="Lucida Grande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AEROBIC RECORDING SHEET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AEROBIC RECORDING SHEET</dc:title>
  <dc:subject/>
  <dc:creator>DoE Staff</dc:creator>
  <cp:keywords/>
  <cp:lastModifiedBy>Debra Wagstaff</cp:lastModifiedBy>
  <cp:revision>2</cp:revision>
  <cp:lastPrinted>2015-03-27T09:29:00Z</cp:lastPrinted>
  <dcterms:created xsi:type="dcterms:W3CDTF">2022-06-10T06:07:00Z</dcterms:created>
  <dcterms:modified xsi:type="dcterms:W3CDTF">2022-06-10T06:07:00Z</dcterms:modified>
</cp:coreProperties>
</file>