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AC09" w14:textId="68068EC5" w:rsidR="00842F71" w:rsidRPr="007C67B2" w:rsidRDefault="00842F71" w:rsidP="007C67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8FE">
        <w:rPr>
          <w:rFonts w:ascii="Arial" w:hAnsi="Arial" w:cs="Arial"/>
          <w:b/>
          <w:bCs/>
          <w:sz w:val="32"/>
          <w:szCs w:val="32"/>
        </w:rPr>
        <w:t>RIVERTON MASTERS SWIMMING CLUB</w:t>
      </w:r>
    </w:p>
    <w:p w14:paraId="291217D7" w14:textId="4535F188" w:rsidR="0087457C" w:rsidRPr="0087457C" w:rsidRDefault="00ED093B" w:rsidP="0087457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4EF51" wp14:editId="61155986">
                <wp:simplePos x="0" y="0"/>
                <wp:positionH relativeFrom="column">
                  <wp:posOffset>2331720</wp:posOffset>
                </wp:positionH>
                <wp:positionV relativeFrom="paragraph">
                  <wp:posOffset>59690</wp:posOffset>
                </wp:positionV>
                <wp:extent cx="1242060" cy="708660"/>
                <wp:effectExtent l="0" t="0" r="15240" b="15240"/>
                <wp:wrapNone/>
                <wp:docPr id="19498946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2A574" w14:textId="5C1919EB" w:rsidR="0087457C" w:rsidRDefault="00A142B3" w:rsidP="008745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42948" wp14:editId="24E5710D">
                                  <wp:extent cx="1097280" cy="556260"/>
                                  <wp:effectExtent l="0" t="0" r="7620" b="0"/>
                                  <wp:docPr id="2" name="Picture 2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731" cy="587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4E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6pt;margin-top:4.7pt;width:97.8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" fillcolor="white [3201]" strokeweight=".5pt">
                <v:path arrowok="t"/>
                <v:textbox>
                  <w:txbxContent>
                    <w:p w14:paraId="5182A574" w14:textId="5C1919EB" w:rsidR="0087457C" w:rsidRDefault="00A142B3" w:rsidP="008745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042948" wp14:editId="24E5710D">
                            <wp:extent cx="1097280" cy="556260"/>
                            <wp:effectExtent l="0" t="0" r="7620" b="0"/>
                            <wp:docPr id="2" name="Picture 2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731" cy="587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296886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0A1D5956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22F8F084" w14:textId="7A87E15F" w:rsidR="0087457C" w:rsidRPr="0087457C" w:rsidRDefault="0087457C" w:rsidP="0087457C">
      <w:pPr>
        <w:rPr>
          <w:rFonts w:ascii="Arial" w:hAnsi="Arial" w:cs="Arial"/>
        </w:rPr>
      </w:pPr>
    </w:p>
    <w:p w14:paraId="432FBB3D" w14:textId="653FAE80" w:rsidR="0087457C" w:rsidRDefault="00807E91" w:rsidP="0087457C">
      <w:pPr>
        <w:jc w:val="center"/>
        <w:rPr>
          <w:rFonts w:ascii="Arial" w:hAnsi="Arial" w:cs="Arial"/>
        </w:rPr>
      </w:pPr>
      <w:r w:rsidRPr="0087457C">
        <w:rPr>
          <w:rFonts w:ascii="Arial" w:hAnsi="Arial" w:cs="Arial"/>
        </w:rPr>
        <w:t xml:space="preserve"> </w:t>
      </w:r>
    </w:p>
    <w:p w14:paraId="28ADB494" w14:textId="77777777" w:rsidR="00A33381" w:rsidRDefault="00A33381" w:rsidP="0087457C">
      <w:pPr>
        <w:jc w:val="center"/>
        <w:rPr>
          <w:rFonts w:ascii="Arial" w:hAnsi="Arial" w:cs="Arial"/>
        </w:rPr>
      </w:pPr>
    </w:p>
    <w:p w14:paraId="192EF159" w14:textId="4DB893A7" w:rsidR="00807E91" w:rsidRPr="001408FE" w:rsidRDefault="0087457C" w:rsidP="0087457C">
      <w:pPr>
        <w:jc w:val="center"/>
        <w:rPr>
          <w:rFonts w:ascii="Arial" w:hAnsi="Arial" w:cs="Arial"/>
          <w:sz w:val="28"/>
          <w:szCs w:val="28"/>
        </w:rPr>
      </w:pPr>
      <w:r w:rsidRPr="001408FE">
        <w:rPr>
          <w:rFonts w:ascii="Arial" w:hAnsi="Arial" w:cs="Arial"/>
          <w:sz w:val="28"/>
          <w:szCs w:val="28"/>
        </w:rPr>
        <w:t>invites MSWA members to participate in the</w:t>
      </w:r>
    </w:p>
    <w:p w14:paraId="38EDA32C" w14:textId="77777777" w:rsidR="0087457C" w:rsidRPr="004F0BD4" w:rsidRDefault="0087457C" w:rsidP="0087457C">
      <w:pPr>
        <w:jc w:val="center"/>
        <w:rPr>
          <w:rFonts w:ascii="Arial" w:hAnsi="Arial" w:cs="Arial"/>
          <w:sz w:val="20"/>
          <w:szCs w:val="20"/>
        </w:rPr>
      </w:pPr>
    </w:p>
    <w:p w14:paraId="0F999F89" w14:textId="77777777" w:rsidR="0087457C" w:rsidRPr="0087457C" w:rsidRDefault="0087457C" w:rsidP="008745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7457C">
        <w:rPr>
          <w:rFonts w:ascii="Arial" w:hAnsi="Arial" w:cs="Arial"/>
          <w:b/>
          <w:bCs/>
          <w:sz w:val="32"/>
          <w:szCs w:val="32"/>
        </w:rPr>
        <w:t>2025 Act Belong Commit</w:t>
      </w:r>
    </w:p>
    <w:p w14:paraId="138A085D" w14:textId="67DFF4D3" w:rsidR="0087457C" w:rsidRPr="00C862A5" w:rsidRDefault="0064329C" w:rsidP="0087457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Club Challenge Series Meet</w:t>
      </w:r>
    </w:p>
    <w:p w14:paraId="4063EEA4" w14:textId="77777777" w:rsidR="00AB5085" w:rsidRPr="00CA4D23" w:rsidRDefault="00AB5085" w:rsidP="0087457C">
      <w:pPr>
        <w:rPr>
          <w:rFonts w:ascii="Arial" w:hAnsi="Arial" w:cs="Arial"/>
          <w:sz w:val="20"/>
          <w:szCs w:val="20"/>
        </w:rPr>
      </w:pPr>
    </w:p>
    <w:p w14:paraId="21048695" w14:textId="3C44D854" w:rsidR="00614851" w:rsidRPr="001408FE" w:rsidRDefault="0087457C" w:rsidP="0087457C">
      <w:pPr>
        <w:rPr>
          <w:rFonts w:ascii="Arial" w:hAnsi="Arial" w:cs="Arial"/>
          <w:b/>
          <w:bCs/>
          <w:sz w:val="24"/>
          <w:szCs w:val="24"/>
        </w:rPr>
      </w:pPr>
      <w:r w:rsidRPr="001408FE">
        <w:rPr>
          <w:rFonts w:ascii="Arial" w:hAnsi="Arial" w:cs="Arial"/>
          <w:b/>
          <w:bCs/>
          <w:sz w:val="24"/>
          <w:szCs w:val="24"/>
        </w:rPr>
        <w:t>MEET OVERVIEW</w:t>
      </w:r>
    </w:p>
    <w:p w14:paraId="45ABB634" w14:textId="77777777" w:rsidR="00614851" w:rsidRPr="002B362F" w:rsidRDefault="00614851" w:rsidP="0087457C">
      <w:pPr>
        <w:rPr>
          <w:rFonts w:ascii="Arial" w:hAnsi="Arial" w:cs="Arial"/>
          <w:b/>
          <w:bCs/>
          <w:sz w:val="12"/>
          <w:szCs w:val="12"/>
        </w:rPr>
      </w:pPr>
    </w:p>
    <w:p w14:paraId="5987465E" w14:textId="58722FDD" w:rsidR="007C67B2" w:rsidRPr="007C67B2" w:rsidRDefault="007C67B2" w:rsidP="007C67B2">
      <w:pPr>
        <w:rPr>
          <w:rFonts w:ascii="Arial" w:hAnsi="Arial" w:cs="Arial"/>
          <w:bCs/>
          <w:sz w:val="24"/>
          <w:szCs w:val="24"/>
        </w:rPr>
      </w:pPr>
      <w:r w:rsidRPr="007C67B2">
        <w:rPr>
          <w:rFonts w:ascii="Arial" w:hAnsi="Arial" w:cs="Arial"/>
          <w:bCs/>
          <w:sz w:val="24"/>
          <w:szCs w:val="24"/>
        </w:rPr>
        <w:t xml:space="preserve">The meet is a traditional Masters Swimming carnival and includes 15 events – Swimmers can participate in a </w:t>
      </w:r>
      <w:r w:rsidRPr="007C67B2">
        <w:rPr>
          <w:rFonts w:ascii="Arial" w:hAnsi="Arial" w:cs="Arial"/>
          <w:b/>
          <w:sz w:val="24"/>
          <w:szCs w:val="24"/>
        </w:rPr>
        <w:t>maximum of 3 individual</w:t>
      </w:r>
      <w:r>
        <w:rPr>
          <w:rFonts w:ascii="Arial" w:hAnsi="Arial" w:cs="Arial"/>
          <w:b/>
          <w:sz w:val="24"/>
          <w:szCs w:val="24"/>
        </w:rPr>
        <w:t>s</w:t>
      </w:r>
      <w:r w:rsidRPr="007C67B2">
        <w:rPr>
          <w:rFonts w:ascii="Arial" w:hAnsi="Arial" w:cs="Arial"/>
          <w:bCs/>
          <w:sz w:val="24"/>
          <w:szCs w:val="24"/>
        </w:rPr>
        <w:t xml:space="preserve"> from a choice of 13; and in an appropriate </w:t>
      </w:r>
      <w:proofErr w:type="gramStart"/>
      <w:r w:rsidRPr="007C67B2">
        <w:rPr>
          <w:rFonts w:ascii="Arial" w:hAnsi="Arial" w:cs="Arial"/>
          <w:bCs/>
          <w:sz w:val="24"/>
          <w:szCs w:val="24"/>
        </w:rPr>
        <w:t>relay(</w:t>
      </w:r>
      <w:proofErr w:type="gramEnd"/>
      <w:r w:rsidRPr="007C67B2">
        <w:rPr>
          <w:rFonts w:ascii="Arial" w:hAnsi="Arial" w:cs="Arial"/>
          <w:bCs/>
          <w:sz w:val="24"/>
          <w:szCs w:val="24"/>
        </w:rPr>
        <w:t xml:space="preserve">Men’s or Women’s). </w:t>
      </w:r>
      <w:r w:rsidRPr="007C67B2">
        <w:rPr>
          <w:rFonts w:ascii="Arial" w:hAnsi="Arial" w:cs="Arial"/>
          <w:bCs/>
          <w:i/>
          <w:iCs/>
          <w:sz w:val="24"/>
          <w:szCs w:val="24"/>
        </w:rPr>
        <w:t>No more than one 200m and one 100m individual event.</w:t>
      </w:r>
    </w:p>
    <w:p w14:paraId="4B0CF149" w14:textId="77777777" w:rsidR="00614851" w:rsidRDefault="00614851" w:rsidP="0087457C">
      <w:pPr>
        <w:rPr>
          <w:rFonts w:ascii="Arial" w:hAnsi="Arial" w:cs="Arial"/>
        </w:rPr>
      </w:pPr>
    </w:p>
    <w:p w14:paraId="4A916D2A" w14:textId="77777777" w:rsidR="0087457C" w:rsidRPr="002B362F" w:rsidRDefault="0087457C" w:rsidP="0087457C">
      <w:pPr>
        <w:rPr>
          <w:rFonts w:ascii="Arial" w:hAnsi="Arial" w:cs="Arial"/>
          <w:b/>
          <w:bCs/>
          <w:sz w:val="24"/>
          <w:szCs w:val="24"/>
        </w:rPr>
      </w:pPr>
      <w:r w:rsidRPr="002B362F">
        <w:rPr>
          <w:rFonts w:ascii="Arial" w:hAnsi="Arial" w:cs="Arial"/>
          <w:b/>
          <w:bCs/>
          <w:sz w:val="24"/>
          <w:szCs w:val="24"/>
        </w:rPr>
        <w:t>MEET DETAILS</w:t>
      </w:r>
    </w:p>
    <w:p w14:paraId="4815B076" w14:textId="77777777" w:rsidR="00614851" w:rsidRPr="002B362F" w:rsidRDefault="00614851" w:rsidP="0087457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53"/>
        <w:gridCol w:w="6981"/>
      </w:tblGrid>
      <w:tr w:rsidR="0087457C" w14:paraId="2AD789F5" w14:textId="77777777" w:rsidTr="006848E7">
        <w:tc>
          <w:tcPr>
            <w:tcW w:w="2677" w:type="dxa"/>
            <w:shd w:val="clear" w:color="auto" w:fill="E59900"/>
          </w:tcPr>
          <w:p w14:paraId="031F6E4C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57" w:type="dxa"/>
          </w:tcPr>
          <w:p w14:paraId="67D6FB66" w14:textId="2CFF9973" w:rsidR="0087457C" w:rsidRPr="00625105" w:rsidRDefault="00671FA3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Sunday </w:t>
            </w:r>
            <w:r w:rsidR="00D4673D">
              <w:rPr>
                <w:rFonts w:asciiTheme="minorHAnsi" w:hAnsiTheme="minorHAnsi" w:cstheme="minorHAnsi"/>
                <w:bCs/>
                <w:color w:val="000000" w:themeColor="text1"/>
              </w:rPr>
              <w:t>20 July</w:t>
            </w:r>
            <w:r w:rsidRPr="0062510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2025</w:t>
            </w:r>
          </w:p>
          <w:p w14:paraId="3D777530" w14:textId="77777777" w:rsidR="002270FB" w:rsidRPr="00625105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5AA45139" w14:textId="77777777" w:rsidTr="006848E7">
        <w:tc>
          <w:tcPr>
            <w:tcW w:w="2677" w:type="dxa"/>
            <w:shd w:val="clear" w:color="auto" w:fill="E59900"/>
          </w:tcPr>
          <w:p w14:paraId="29D4357A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6957" w:type="dxa"/>
          </w:tcPr>
          <w:p w14:paraId="0C34689C" w14:textId="77777777" w:rsidR="0087457C" w:rsidRDefault="001408FE" w:rsidP="00671FA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Riverton Leisureplex</w:t>
            </w:r>
            <w:r w:rsidR="00671FA3" w:rsidRPr="00625105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</w:rPr>
              <w:t>High Rd, Riverton</w:t>
            </w:r>
            <w:r w:rsidR="00671FA3" w:rsidRPr="00625105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C23EF0">
              <w:rPr>
                <w:rFonts w:asciiTheme="minorHAnsi" w:hAnsiTheme="minorHAnsi" w:cstheme="minorHAnsi"/>
                <w:color w:val="000000" w:themeColor="text1"/>
              </w:rPr>
              <w:t>Indoor 50m</w:t>
            </w:r>
            <w:r w:rsidR="00671FA3" w:rsidRPr="00625105">
              <w:rPr>
                <w:rFonts w:asciiTheme="minorHAnsi" w:hAnsiTheme="minorHAnsi" w:cstheme="minorHAnsi"/>
                <w:color w:val="000000" w:themeColor="text1"/>
              </w:rPr>
              <w:t xml:space="preserve"> Pool</w:t>
            </w:r>
          </w:p>
          <w:p w14:paraId="1E41BAB4" w14:textId="7F6CFF82" w:rsidR="004A3E33" w:rsidRPr="00625105" w:rsidRDefault="004A3E33" w:rsidP="00671FA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457C" w14:paraId="286AD116" w14:textId="77777777" w:rsidTr="006848E7">
        <w:tc>
          <w:tcPr>
            <w:tcW w:w="2677" w:type="dxa"/>
            <w:shd w:val="clear" w:color="auto" w:fill="E59900"/>
          </w:tcPr>
          <w:p w14:paraId="6CCCDCA2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Warm-up time</w:t>
            </w:r>
          </w:p>
        </w:tc>
        <w:tc>
          <w:tcPr>
            <w:tcW w:w="6957" w:type="dxa"/>
          </w:tcPr>
          <w:p w14:paraId="2E0B26E3" w14:textId="4FD786E7" w:rsidR="002270FB" w:rsidRDefault="00405427" w:rsidP="006321A2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12 noon</w:t>
            </w:r>
          </w:p>
          <w:p w14:paraId="4D82A7C3" w14:textId="6E90B3EB" w:rsidR="004A3E33" w:rsidRPr="003001EF" w:rsidRDefault="004A3E33" w:rsidP="006321A2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23441053" w14:textId="77777777" w:rsidTr="006848E7">
        <w:tc>
          <w:tcPr>
            <w:tcW w:w="2677" w:type="dxa"/>
            <w:shd w:val="clear" w:color="auto" w:fill="E59900"/>
          </w:tcPr>
          <w:p w14:paraId="24E40C64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6957" w:type="dxa"/>
          </w:tcPr>
          <w:p w14:paraId="5BBC122C" w14:textId="446A3C51" w:rsidR="0087457C" w:rsidRDefault="00405427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12.30p</w:t>
            </w:r>
            <w:r w:rsidR="00671FA3">
              <w:rPr>
                <w:rFonts w:asciiTheme="minorHAnsi" w:hAnsiTheme="minorHAnsi" w:cstheme="minorHAnsi"/>
                <w:bCs/>
                <w:color w:val="000000" w:themeColor="text1"/>
              </w:rPr>
              <w:t>m</w:t>
            </w:r>
          </w:p>
          <w:p w14:paraId="59120484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12B15C7F" w14:textId="77777777" w:rsidTr="006848E7">
        <w:tc>
          <w:tcPr>
            <w:tcW w:w="2677" w:type="dxa"/>
            <w:shd w:val="clear" w:color="auto" w:fill="E59900"/>
          </w:tcPr>
          <w:p w14:paraId="053307DD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Finish time</w:t>
            </w:r>
            <w:r w:rsidR="00A316D3" w:rsidRPr="00F7649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A316D3" w:rsidRPr="00F76494">
              <w:rPr>
                <w:b/>
                <w:bCs/>
                <w:sz w:val="24"/>
                <w:szCs w:val="24"/>
              </w:rPr>
              <w:t>approx</w:t>
            </w:r>
            <w:proofErr w:type="spellEnd"/>
            <w:r w:rsidR="00A316D3" w:rsidRPr="00F7649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57" w:type="dxa"/>
          </w:tcPr>
          <w:p w14:paraId="11C1563F" w14:textId="1BD9E26D" w:rsidR="0087457C" w:rsidRDefault="00C862A5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  <w:r w:rsidR="00671FA3">
              <w:rPr>
                <w:rFonts w:asciiTheme="minorHAnsi" w:hAnsiTheme="minorHAnsi" w:cstheme="minorHAnsi"/>
                <w:bCs/>
                <w:color w:val="000000" w:themeColor="text1"/>
              </w:rPr>
              <w:t>pm</w:t>
            </w:r>
          </w:p>
          <w:p w14:paraId="411661C3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445539ED" w14:textId="77777777" w:rsidTr="006848E7">
        <w:tc>
          <w:tcPr>
            <w:tcW w:w="2677" w:type="dxa"/>
            <w:shd w:val="clear" w:color="auto" w:fill="E59900"/>
          </w:tcPr>
          <w:p w14:paraId="393621C5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 xml:space="preserve">Cost of meet and Pool entry </w:t>
            </w:r>
          </w:p>
        </w:tc>
        <w:tc>
          <w:tcPr>
            <w:tcW w:w="6957" w:type="dxa"/>
          </w:tcPr>
          <w:p w14:paraId="6CBA4DCB" w14:textId="15062082" w:rsidR="00614851" w:rsidRPr="00625105" w:rsidRDefault="0087457C" w:rsidP="004A2B28">
            <w:pPr>
              <w:pStyle w:val="NoSpacing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>Cost of meet entry is $</w:t>
            </w:r>
            <w:r w:rsidR="00600A92">
              <w:rPr>
                <w:rFonts w:asciiTheme="minorHAnsi" w:hAnsiTheme="minorHAnsi" w:cstheme="minorHAnsi"/>
                <w:iCs/>
                <w:color w:val="000000" w:themeColor="text1"/>
              </w:rPr>
              <w:t>1</w:t>
            </w:r>
            <w:r w:rsidR="00405427">
              <w:rPr>
                <w:rFonts w:asciiTheme="minorHAnsi" w:hAnsiTheme="minorHAnsi" w:cstheme="minorHAnsi"/>
                <w:iCs/>
                <w:color w:val="000000" w:themeColor="text1"/>
              </w:rPr>
              <w:t>5</w:t>
            </w:r>
            <w:r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per swimmer</w:t>
            </w:r>
          </w:p>
          <w:p w14:paraId="42474CAC" w14:textId="51F00A8E" w:rsidR="0087457C" w:rsidRPr="00625105" w:rsidRDefault="00E6375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Pool entry is $7.</w:t>
            </w:r>
            <w:r w:rsidR="00EA1DF1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4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0 adult,</w:t>
            </w:r>
            <w:r w:rsidR="000A54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$5.</w:t>
            </w:r>
            <w:r w:rsidR="00EA1DF1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5</w:t>
            </w:r>
            <w:r w:rsidR="000A54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0 concession</w:t>
            </w:r>
            <w:r w:rsidR="00747069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, payable on the day</w:t>
            </w:r>
          </w:p>
        </w:tc>
      </w:tr>
      <w:tr w:rsidR="0087457C" w14:paraId="5CF507A6" w14:textId="77777777" w:rsidTr="006848E7">
        <w:tc>
          <w:tcPr>
            <w:tcW w:w="2677" w:type="dxa"/>
            <w:shd w:val="clear" w:color="auto" w:fill="E59900"/>
          </w:tcPr>
          <w:p w14:paraId="149C11F7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Entries Close</w:t>
            </w:r>
          </w:p>
        </w:tc>
        <w:tc>
          <w:tcPr>
            <w:tcW w:w="6957" w:type="dxa"/>
          </w:tcPr>
          <w:p w14:paraId="4269F48A" w14:textId="307CCF44" w:rsidR="0087457C" w:rsidRPr="00625105" w:rsidRDefault="006848E7" w:rsidP="004A2B28">
            <w:pPr>
              <w:pStyle w:val="NoSpacing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Sunday</w:t>
            </w:r>
            <w:r w:rsidR="0058354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5D4F32">
              <w:rPr>
                <w:rFonts w:asciiTheme="minorHAnsi" w:hAnsiTheme="minorHAnsi" w:cstheme="minorHAnsi"/>
                <w:iCs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3</w:t>
            </w:r>
            <w:r w:rsidR="005D4F3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July</w:t>
            </w:r>
            <w:r w:rsidR="00671FA3" w:rsidRPr="0062510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2025</w:t>
            </w:r>
          </w:p>
          <w:p w14:paraId="75D73ABB" w14:textId="77777777" w:rsidR="0087457C" w:rsidRPr="00625105" w:rsidRDefault="00614851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625105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</w:t>
            </w:r>
            <w:r w:rsidR="0087457C" w:rsidRPr="00625105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Late entries will not be accepted</w:t>
            </w:r>
            <w:r w:rsidRPr="00625105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)</w:t>
            </w:r>
          </w:p>
        </w:tc>
      </w:tr>
      <w:tr w:rsidR="0087457C" w14:paraId="5016534C" w14:textId="77777777" w:rsidTr="006848E7">
        <w:tc>
          <w:tcPr>
            <w:tcW w:w="2677" w:type="dxa"/>
            <w:shd w:val="clear" w:color="auto" w:fill="E59900"/>
          </w:tcPr>
          <w:p w14:paraId="3F3364EA" w14:textId="77777777" w:rsidR="0087457C" w:rsidRPr="00F76494" w:rsidRDefault="0087457C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Registration link</w:t>
            </w:r>
          </w:p>
        </w:tc>
        <w:tc>
          <w:tcPr>
            <w:tcW w:w="6957" w:type="dxa"/>
          </w:tcPr>
          <w:p w14:paraId="640B87BF" w14:textId="4C5BA104" w:rsidR="002270FB" w:rsidRDefault="00301343" w:rsidP="006321A2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hyperlink r:id="rId10" w:tgtFrame="_blank" w:history="1">
              <w:r w:rsidRPr="00301343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https://www.myswimresults.com.au/Meet.aspx?MeetID=MAU|67</w:t>
              </w:r>
            </w:hyperlink>
          </w:p>
          <w:p w14:paraId="435C8991" w14:textId="32F4BB84" w:rsidR="002E66F5" w:rsidRPr="00625105" w:rsidRDefault="002E66F5" w:rsidP="006321A2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87457C" w14:paraId="2CF1ABD7" w14:textId="77777777" w:rsidTr="006848E7">
        <w:tc>
          <w:tcPr>
            <w:tcW w:w="2677" w:type="dxa"/>
            <w:shd w:val="clear" w:color="auto" w:fill="E59900"/>
          </w:tcPr>
          <w:p w14:paraId="0386595D" w14:textId="4C309911" w:rsidR="0087457C" w:rsidRPr="00F76494" w:rsidRDefault="00243E9D" w:rsidP="0087457C">
            <w:pPr>
              <w:rPr>
                <w:b/>
                <w:bCs/>
                <w:sz w:val="24"/>
                <w:szCs w:val="24"/>
              </w:rPr>
            </w:pPr>
            <w:r w:rsidRPr="00F76494">
              <w:rPr>
                <w:b/>
                <w:bCs/>
                <w:sz w:val="24"/>
                <w:szCs w:val="24"/>
              </w:rPr>
              <w:t>Enquiries</w:t>
            </w:r>
            <w:r w:rsidR="004A3E33" w:rsidRPr="00F76494">
              <w:rPr>
                <w:b/>
                <w:bCs/>
                <w:sz w:val="24"/>
                <w:szCs w:val="24"/>
              </w:rPr>
              <w:t xml:space="preserve"> to</w:t>
            </w:r>
          </w:p>
        </w:tc>
        <w:tc>
          <w:tcPr>
            <w:tcW w:w="6957" w:type="dxa"/>
          </w:tcPr>
          <w:p w14:paraId="541EF497" w14:textId="5567E2DD" w:rsidR="00614851" w:rsidRPr="006C60E1" w:rsidRDefault="00243E9D" w:rsidP="00614851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B0F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Muhammet </w:t>
            </w:r>
            <w:r w:rsidR="007C67B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Kaya - </w:t>
            </w:r>
            <w:r w:rsidR="007C67B2" w:rsidRPr="007C67B2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email</w:t>
            </w:r>
            <w:r w:rsidR="007C67B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: </w:t>
            </w:r>
            <w:r w:rsidR="006C60E1" w:rsidRPr="006C60E1">
              <w:rPr>
                <w:rFonts w:asciiTheme="minorHAnsi" w:hAnsiTheme="minorHAnsi" w:cstheme="minorHAnsi"/>
                <w:bCs/>
                <w:iCs/>
                <w:color w:val="215E99" w:themeColor="text2" w:themeTint="BF"/>
              </w:rPr>
              <w:t>navyarckaya@gmail.com</w:t>
            </w:r>
          </w:p>
          <w:p w14:paraId="429A1A59" w14:textId="77777777" w:rsidR="002270FB" w:rsidRPr="00625105" w:rsidRDefault="002270FB" w:rsidP="00614851">
            <w:pPr>
              <w:pStyle w:val="NoSpacing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14:paraId="4E5A12F9" w14:textId="77777777" w:rsidR="00614851" w:rsidRPr="00CA4D23" w:rsidRDefault="00614851" w:rsidP="0087457C">
      <w:pPr>
        <w:rPr>
          <w:rFonts w:ascii="Arial" w:hAnsi="Arial" w:cs="Arial"/>
        </w:rPr>
      </w:pPr>
    </w:p>
    <w:p w14:paraId="7096B950" w14:textId="75270329" w:rsidR="00ED7061" w:rsidRPr="005928C3" w:rsidRDefault="005928C3" w:rsidP="0087457C">
      <w:pPr>
        <w:rPr>
          <w:rFonts w:ascii="Arial" w:hAnsi="Arial" w:cs="Arial"/>
          <w:b/>
          <w:bCs/>
          <w:sz w:val="28"/>
          <w:szCs w:val="28"/>
        </w:rPr>
      </w:pPr>
      <w:r w:rsidRPr="005928C3">
        <w:rPr>
          <w:rFonts w:ascii="Arial" w:hAnsi="Arial" w:cs="Arial"/>
          <w:b/>
          <w:bCs/>
          <w:sz w:val="28"/>
          <w:szCs w:val="28"/>
        </w:rPr>
        <w:t>PROGRAM</w:t>
      </w:r>
    </w:p>
    <w:p w14:paraId="6150309D" w14:textId="3CD07A46" w:rsidR="00ED7061" w:rsidRDefault="005928C3" w:rsidP="0087457C">
      <w:pPr>
        <w:rPr>
          <w:rFonts w:ascii="Arial" w:hAnsi="Arial" w:cs="Arial"/>
          <w:b/>
          <w:bCs/>
          <w:sz w:val="24"/>
          <w:szCs w:val="24"/>
        </w:rPr>
      </w:pPr>
      <w:r w:rsidRPr="005928C3">
        <w:rPr>
          <w:rFonts w:ascii="Arial" w:hAnsi="Arial" w:cs="Arial"/>
          <w:b/>
          <w:bCs/>
          <w:sz w:val="24"/>
          <w:szCs w:val="24"/>
        </w:rPr>
        <w:t>EVENTS</w:t>
      </w:r>
    </w:p>
    <w:p w14:paraId="747FA54D" w14:textId="231163EB" w:rsidR="00237C87" w:rsidRDefault="00237C87" w:rsidP="00237C87">
      <w:pPr>
        <w:pStyle w:val="NoSpacing"/>
        <w:rPr>
          <w:rFonts w:asciiTheme="minorHAnsi" w:hAnsiTheme="minorHAnsi" w:cstheme="minorHAnsi"/>
          <w:bCs/>
          <w:i/>
          <w:i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1.  </w:t>
      </w:r>
      <w:r w:rsidRPr="00BA1718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200m Individual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M</w:t>
      </w:r>
      <w:r w:rsidRPr="00BA1718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edley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Pr="00725802">
        <w:rPr>
          <w:rFonts w:asciiTheme="minorHAnsi" w:hAnsiTheme="minorHAnsi" w:cstheme="minorHAnsi"/>
          <w:b/>
          <w:i/>
          <w:iCs/>
          <w:color w:val="000000" w:themeColor="text1"/>
          <w:sz w:val="26"/>
          <w:szCs w:val="26"/>
        </w:rPr>
        <w:t>OR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2.  200m Backstroke </w:t>
      </w:r>
      <w:r w:rsidRPr="00725802">
        <w:rPr>
          <w:rFonts w:asciiTheme="minorHAnsi" w:hAnsiTheme="minorHAnsi" w:cstheme="minorHAnsi"/>
          <w:b/>
          <w:i/>
          <w:iCs/>
          <w:color w:val="000000" w:themeColor="text1"/>
          <w:sz w:val="26"/>
          <w:szCs w:val="26"/>
        </w:rPr>
        <w:t>OR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3.  200m Breaststroke </w:t>
      </w:r>
      <w:r w:rsidRPr="00725802">
        <w:rPr>
          <w:rFonts w:asciiTheme="minorHAnsi" w:hAnsiTheme="minorHAnsi" w:cstheme="minorHAnsi"/>
          <w:b/>
          <w:i/>
          <w:iCs/>
          <w:color w:val="000000" w:themeColor="text1"/>
          <w:sz w:val="26"/>
          <w:szCs w:val="26"/>
        </w:rPr>
        <w:t>OR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6"/>
          <w:szCs w:val="26"/>
        </w:rPr>
        <w:t xml:space="preserve"> </w:t>
      </w:r>
    </w:p>
    <w:p w14:paraId="1A1FD625" w14:textId="7BD3E5F2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237C87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4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6"/>
          <w:szCs w:val="26"/>
        </w:rPr>
        <w:t xml:space="preserve">. 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200m Butterfly </w:t>
      </w:r>
      <w:r w:rsidRPr="00725802">
        <w:rPr>
          <w:rFonts w:asciiTheme="minorHAnsi" w:hAnsiTheme="minorHAnsi" w:cstheme="minorHAnsi"/>
          <w:b/>
          <w:i/>
          <w:iCs/>
          <w:color w:val="000000" w:themeColor="text1"/>
          <w:sz w:val="26"/>
          <w:szCs w:val="26"/>
        </w:rPr>
        <w:t>OR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5.  200m Freestyle</w:t>
      </w:r>
    </w:p>
    <w:p w14:paraId="00981A30" w14:textId="77777777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6.  100m Backstroke </w:t>
      </w:r>
      <w:r w:rsidRPr="00376D4C">
        <w:rPr>
          <w:rFonts w:asciiTheme="minorHAnsi" w:hAnsiTheme="minorHAnsi" w:cstheme="minorHAnsi"/>
          <w:b/>
          <w:i/>
          <w:iCs/>
          <w:color w:val="000000" w:themeColor="text1"/>
          <w:sz w:val="26"/>
          <w:szCs w:val="26"/>
        </w:rPr>
        <w:t>OR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7.  100m Breaststroke </w:t>
      </w:r>
      <w:r w:rsidRPr="00376D4C">
        <w:rPr>
          <w:rFonts w:asciiTheme="minorHAnsi" w:hAnsiTheme="minorHAnsi" w:cstheme="minorHAnsi"/>
          <w:b/>
          <w:i/>
          <w:iCs/>
          <w:color w:val="000000" w:themeColor="text1"/>
          <w:sz w:val="26"/>
          <w:szCs w:val="26"/>
        </w:rPr>
        <w:t>OR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8.  100m Butterfly </w:t>
      </w:r>
      <w:r w:rsidRPr="00376D4C">
        <w:rPr>
          <w:rFonts w:asciiTheme="minorHAnsi" w:hAnsiTheme="minorHAnsi" w:cstheme="minorHAnsi"/>
          <w:b/>
          <w:i/>
          <w:iCs/>
          <w:color w:val="000000" w:themeColor="text1"/>
          <w:sz w:val="26"/>
          <w:szCs w:val="26"/>
        </w:rPr>
        <w:t>OR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</w:p>
    <w:p w14:paraId="5267168B" w14:textId="77728CFF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9.  100m Freestyle</w:t>
      </w:r>
    </w:p>
    <w:p w14:paraId="57D8A8D0" w14:textId="7C41E8E8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10.  50m Backstroke</w:t>
      </w:r>
    </w:p>
    <w:p w14:paraId="2DD116FE" w14:textId="44F3892D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11.  50m Breaststroke</w:t>
      </w:r>
    </w:p>
    <w:p w14:paraId="496BE989" w14:textId="0A7D5DAD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12.  50m Butterfly</w:t>
      </w:r>
    </w:p>
    <w:p w14:paraId="4BEB0FC0" w14:textId="24D7660B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13.  50m Freestyle</w:t>
      </w:r>
    </w:p>
    <w:p w14:paraId="13C81092" w14:textId="77777777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14.  4 x 100m Women’s Freestyle Relay</w:t>
      </w:r>
    </w:p>
    <w:p w14:paraId="7D306004" w14:textId="77777777" w:rsidR="00237C87" w:rsidRDefault="00237C87" w:rsidP="00237C87">
      <w:pPr>
        <w:pStyle w:val="NoSpacing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15.  4 x 100m Men’s Freestyle Relay</w:t>
      </w:r>
    </w:p>
    <w:p w14:paraId="5C65EF4B" w14:textId="043B2D87" w:rsidR="00ED7061" w:rsidRPr="00CA4D23" w:rsidRDefault="00CA4D23" w:rsidP="00237C87">
      <w:pPr>
        <w:tabs>
          <w:tab w:val="left" w:pos="8789"/>
        </w:tabs>
        <w:rPr>
          <w:rFonts w:asciiTheme="minorHAnsi" w:hAnsiTheme="minorHAnsi" w:cs="Arial"/>
        </w:rPr>
      </w:pPr>
      <w:r w:rsidRPr="00CA4D23">
        <w:rPr>
          <w:rFonts w:asciiTheme="minorHAnsi" w:hAnsiTheme="minorHAnsi" w:cs="Arial"/>
        </w:rPr>
        <w:lastRenderedPageBreak/>
        <w:tab/>
        <w:t>/2</w:t>
      </w:r>
    </w:p>
    <w:p w14:paraId="0F8E4CDD" w14:textId="77777777" w:rsidR="002270FB" w:rsidRPr="00EE28FB" w:rsidRDefault="002270FB" w:rsidP="002270FB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EE28FB">
        <w:rPr>
          <w:rFonts w:cstheme="minorHAnsi"/>
          <w:b/>
          <w:bCs/>
          <w:color w:val="000000" w:themeColor="text1"/>
          <w:sz w:val="32"/>
          <w:szCs w:val="32"/>
        </w:rPr>
        <w:t>RULES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AND IMPORTANT DETAILS</w:t>
      </w:r>
    </w:p>
    <w:p w14:paraId="61276225" w14:textId="77777777" w:rsidR="002270FB" w:rsidRPr="00237C87" w:rsidRDefault="002270FB" w:rsidP="002270F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5C54FC" w14:textId="77777777" w:rsidR="00237C87" w:rsidRPr="00237C87" w:rsidRDefault="00237C87" w:rsidP="00237C87">
      <w:pPr>
        <w:rPr>
          <w:rFonts w:ascii="Arial" w:hAnsi="Arial" w:cs="Arial"/>
          <w:color w:val="000000" w:themeColor="text1"/>
          <w:sz w:val="24"/>
          <w:szCs w:val="24"/>
        </w:rPr>
      </w:pPr>
      <w:r w:rsidRPr="00237C87">
        <w:rPr>
          <w:rFonts w:ascii="Arial" w:hAnsi="Arial" w:cs="Arial"/>
          <w:color w:val="000000" w:themeColor="text1"/>
          <w:sz w:val="24"/>
          <w:szCs w:val="24"/>
        </w:rPr>
        <w:t xml:space="preserve">The meet is open to all Masters Swimmers </w:t>
      </w:r>
      <w:r w:rsidRPr="00237C87">
        <w:rPr>
          <w:rFonts w:ascii="Arial" w:hAnsi="Arial" w:cs="Arial"/>
          <w:bCs/>
          <w:color w:val="000000" w:themeColor="text1"/>
          <w:sz w:val="24"/>
          <w:szCs w:val="24"/>
        </w:rPr>
        <w:t>and will be limited to the first 120 swimmers who enter.</w:t>
      </w:r>
    </w:p>
    <w:p w14:paraId="72353CCF" w14:textId="77777777" w:rsidR="00237C87" w:rsidRPr="00237C87" w:rsidRDefault="00237C87" w:rsidP="00237C87">
      <w:pPr>
        <w:pStyle w:val="NoSpacing"/>
        <w:rPr>
          <w:rFonts w:cs="Arial"/>
          <w:color w:val="000000" w:themeColor="text1"/>
        </w:rPr>
      </w:pPr>
    </w:p>
    <w:p w14:paraId="7F6AB560" w14:textId="77777777" w:rsidR="00237C87" w:rsidRPr="00237C87" w:rsidRDefault="00237C87" w:rsidP="00237C8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37C87">
        <w:rPr>
          <w:rFonts w:ascii="Arial" w:hAnsi="Arial" w:cs="Arial"/>
          <w:color w:val="000000" w:themeColor="text1"/>
          <w:sz w:val="24"/>
          <w:szCs w:val="24"/>
        </w:rPr>
        <w:t>Masters Swimming Australia swim rules apply to this meet.</w:t>
      </w:r>
    </w:p>
    <w:p w14:paraId="3BBD1E89" w14:textId="77777777" w:rsidR="00237C87" w:rsidRPr="00237C87" w:rsidRDefault="00237C87" w:rsidP="00237C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C87">
        <w:rPr>
          <w:rFonts w:ascii="Arial" w:hAnsi="Arial" w:cs="Arial"/>
          <w:color w:val="000000" w:themeColor="text1"/>
          <w:sz w:val="24"/>
          <w:szCs w:val="24"/>
        </w:rPr>
        <w:t>Swimmers may participate in 3 individual events and in an appropriate Relay</w:t>
      </w:r>
      <w:r w:rsidRPr="00237C87">
        <w:rPr>
          <w:rFonts w:ascii="Arial" w:hAnsi="Arial" w:cs="Arial"/>
          <w:i/>
          <w:iCs/>
          <w:color w:val="000000" w:themeColor="text1"/>
          <w:sz w:val="24"/>
          <w:szCs w:val="24"/>
        </w:rPr>
        <w:t>. No more than one 200m and one 100m individual event</w:t>
      </w:r>
      <w:r w:rsidRPr="00237C8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492E95" w14:textId="77777777" w:rsidR="00237C87" w:rsidRPr="00237C87" w:rsidRDefault="00237C87" w:rsidP="00237C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C87">
        <w:rPr>
          <w:rFonts w:ascii="Arial" w:hAnsi="Arial" w:cs="Arial"/>
          <w:sz w:val="24"/>
          <w:szCs w:val="24"/>
        </w:rPr>
        <w:t>All participating Clubs are to provide timekeepers.</w:t>
      </w:r>
    </w:p>
    <w:p w14:paraId="4F8CE88A" w14:textId="77777777" w:rsidR="00237C87" w:rsidRPr="00237C87" w:rsidRDefault="00237C87" w:rsidP="00237C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C87">
        <w:rPr>
          <w:rFonts w:ascii="Arial" w:hAnsi="Arial" w:cs="Arial"/>
          <w:sz w:val="24"/>
          <w:szCs w:val="24"/>
        </w:rPr>
        <w:t>Members should wait up to five (5) working days after becoming financial before member details will be available for direct swimmer entry.</w:t>
      </w:r>
    </w:p>
    <w:p w14:paraId="6BC1CAE0" w14:textId="69F1AC79" w:rsidR="00237C87" w:rsidRPr="00237C87" w:rsidRDefault="00237C87" w:rsidP="00237C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Pr="00237C87">
        <w:rPr>
          <w:rFonts w:ascii="Arial" w:hAnsi="Arial" w:cs="Arial"/>
          <w:sz w:val="24"/>
          <w:szCs w:val="24"/>
        </w:rPr>
        <w:t xml:space="preserve"> Club Captain will ask for relay availability on closure of individual entries.</w:t>
      </w:r>
    </w:p>
    <w:p w14:paraId="0490DDED" w14:textId="77777777" w:rsidR="00237C87" w:rsidRDefault="00237C87" w:rsidP="00237C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7C87">
        <w:rPr>
          <w:rFonts w:ascii="Arial" w:hAnsi="Arial" w:cs="Arial"/>
          <w:sz w:val="24"/>
          <w:szCs w:val="24"/>
        </w:rPr>
        <w:t>Please join us for afternoon tea at the conclusion of the meet (included in the entry cost).</w:t>
      </w:r>
    </w:p>
    <w:p w14:paraId="20CF0581" w14:textId="4A889072" w:rsidR="006C60E1" w:rsidRPr="006C60E1" w:rsidRDefault="006C60E1" w:rsidP="006C60E1">
      <w:pPr>
        <w:numPr>
          <w:ilvl w:val="0"/>
          <w:numId w:val="1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E4503A">
        <w:rPr>
          <w:rFonts w:asciiTheme="minorHAnsi" w:hAnsiTheme="minorHAnsi" w:cstheme="minorHAnsi"/>
          <w:i/>
          <w:iCs/>
          <w:sz w:val="24"/>
          <w:szCs w:val="24"/>
        </w:rPr>
        <w:t>The women's change rooms at the Riverton Leisureplex are closed through to September while undergoing refurbishment.  Alternative change rooms are available in the gymnasium area - ask a Leisureplex staff member for directions.</w:t>
      </w:r>
    </w:p>
    <w:p w14:paraId="449E8BF6" w14:textId="77777777" w:rsidR="00237C87" w:rsidRPr="00237C87" w:rsidRDefault="00237C87" w:rsidP="00237C87">
      <w:pPr>
        <w:rPr>
          <w:rFonts w:ascii="Arial" w:hAnsi="Arial" w:cs="Arial"/>
          <w:sz w:val="24"/>
          <w:szCs w:val="24"/>
        </w:rPr>
      </w:pPr>
    </w:p>
    <w:p w14:paraId="116C456B" w14:textId="088886D0" w:rsidR="00237C87" w:rsidRPr="00237C87" w:rsidRDefault="00237C87" w:rsidP="00237C87">
      <w:pPr>
        <w:rPr>
          <w:rFonts w:ascii="Arial" w:hAnsi="Arial" w:cs="Arial"/>
          <w:color w:val="000000"/>
          <w:sz w:val="24"/>
          <w:szCs w:val="24"/>
        </w:rPr>
      </w:pPr>
      <w:r w:rsidRPr="00237C87">
        <w:rPr>
          <w:rFonts w:ascii="Arial" w:hAnsi="Arial" w:cs="Arial"/>
          <w:sz w:val="24"/>
          <w:szCs w:val="24"/>
        </w:rPr>
        <w:t xml:space="preserve">For event enquiries, please </w:t>
      </w:r>
      <w:r w:rsidRPr="00237C87">
        <w:rPr>
          <w:rFonts w:ascii="Arial" w:hAnsi="Arial" w:cs="Arial"/>
          <w:color w:val="000000" w:themeColor="text1"/>
          <w:sz w:val="24"/>
          <w:szCs w:val="24"/>
        </w:rPr>
        <w:t xml:space="preserve">contact the Meet Coordinator, Muhammet Kaya, email: </w:t>
      </w:r>
      <w:hyperlink r:id="rId11" w:history="1">
        <w:r w:rsidRPr="00237C87">
          <w:rPr>
            <w:rStyle w:val="Hyperlink"/>
            <w:rFonts w:ascii="Arial" w:hAnsi="Arial" w:cs="Arial"/>
            <w:sz w:val="24"/>
            <w:szCs w:val="24"/>
          </w:rPr>
          <w:t>navyarckaya@gmail.com</w:t>
        </w:r>
      </w:hyperlink>
    </w:p>
    <w:p w14:paraId="01AFE6AD" w14:textId="77777777" w:rsidR="00237C87" w:rsidRPr="00237C87" w:rsidRDefault="00237C87" w:rsidP="00237C87">
      <w:pPr>
        <w:rPr>
          <w:rFonts w:ascii="Arial" w:hAnsi="Arial" w:cs="Arial"/>
          <w:iCs/>
          <w:sz w:val="24"/>
          <w:szCs w:val="24"/>
        </w:rPr>
      </w:pPr>
    </w:p>
    <w:p w14:paraId="5431354A" w14:textId="77777777" w:rsidR="00237C87" w:rsidRPr="00237C87" w:rsidRDefault="00237C87" w:rsidP="00237C87">
      <w:pPr>
        <w:rPr>
          <w:rFonts w:ascii="Arial" w:hAnsi="Arial" w:cs="Arial"/>
          <w:iCs/>
          <w:sz w:val="24"/>
          <w:szCs w:val="24"/>
        </w:rPr>
      </w:pPr>
      <w:r w:rsidRPr="00237C87">
        <w:rPr>
          <w:rFonts w:ascii="Arial" w:hAnsi="Arial" w:cs="Arial"/>
          <w:iCs/>
          <w:sz w:val="24"/>
          <w:szCs w:val="24"/>
        </w:rPr>
        <w:t xml:space="preserve">If you are unable to register but are a current financial member, please email MSWA at </w:t>
      </w:r>
      <w:hyperlink r:id="rId12" w:history="1">
        <w:r w:rsidRPr="00237C87">
          <w:rPr>
            <w:rStyle w:val="Hyperlink"/>
            <w:rFonts w:ascii="Arial" w:hAnsi="Arial" w:cs="Arial"/>
            <w:iCs/>
            <w:sz w:val="24"/>
            <w:szCs w:val="24"/>
          </w:rPr>
          <w:t>communications@mswa.asn.au</w:t>
        </w:r>
      </w:hyperlink>
    </w:p>
    <w:sectPr w:rsidR="00237C87" w:rsidRPr="00237C87" w:rsidSect="00237C87">
      <w:headerReference w:type="default" r:id="rId13"/>
      <w:footerReference w:type="default" r:id="rId14"/>
      <w:pgSz w:w="11906" w:h="16838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3753" w14:textId="77777777" w:rsidR="00526B45" w:rsidRDefault="00526B45" w:rsidP="00807E91">
      <w:r>
        <w:separator/>
      </w:r>
    </w:p>
  </w:endnote>
  <w:endnote w:type="continuationSeparator" w:id="0">
    <w:p w14:paraId="77FE4D4B" w14:textId="77777777" w:rsidR="00526B45" w:rsidRDefault="00526B45" w:rsidP="0080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9F0F" w14:textId="77777777" w:rsidR="00614851" w:rsidRDefault="00614851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28E847FE" wp14:editId="721EA1DA">
          <wp:simplePos x="0" y="0"/>
          <wp:positionH relativeFrom="column">
            <wp:posOffset>3007360</wp:posOffset>
          </wp:positionH>
          <wp:positionV relativeFrom="paragraph">
            <wp:posOffset>-69850</wp:posOffset>
          </wp:positionV>
          <wp:extent cx="1625600" cy="526415"/>
          <wp:effectExtent l="0" t="0" r="0" b="6985"/>
          <wp:wrapTight wrapText="bothSides">
            <wp:wrapPolygon edited="0">
              <wp:start x="2531" y="0"/>
              <wp:lineTo x="1772" y="3908"/>
              <wp:lineTo x="506" y="12507"/>
              <wp:lineTo x="506" y="21105"/>
              <wp:lineTo x="7088" y="21105"/>
              <wp:lineTo x="19997" y="15633"/>
              <wp:lineTo x="19744" y="14070"/>
              <wp:lineTo x="20756" y="8598"/>
              <wp:lineTo x="16706" y="3908"/>
              <wp:lineTo x="4809" y="0"/>
              <wp:lineTo x="2531" y="0"/>
            </wp:wrapPolygon>
          </wp:wrapTight>
          <wp:docPr id="1645427169" name="Picture 164542716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1C342C72" wp14:editId="1899DBD2">
          <wp:simplePos x="0" y="0"/>
          <wp:positionH relativeFrom="column">
            <wp:posOffset>898525</wp:posOffset>
          </wp:positionH>
          <wp:positionV relativeFrom="paragraph">
            <wp:posOffset>-54610</wp:posOffset>
          </wp:positionV>
          <wp:extent cx="1872615" cy="508000"/>
          <wp:effectExtent l="0" t="0" r="0" b="6350"/>
          <wp:wrapTight wrapText="bothSides">
            <wp:wrapPolygon edited="0">
              <wp:start x="0" y="0"/>
              <wp:lineTo x="0" y="21060"/>
              <wp:lineTo x="21314" y="21060"/>
              <wp:lineTo x="21314" y="0"/>
              <wp:lineTo x="0" y="0"/>
            </wp:wrapPolygon>
          </wp:wrapTight>
          <wp:docPr id="2067635014" name="Picture 206763501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5408" behindDoc="1" locked="0" layoutInCell="1" allowOverlap="1" wp14:anchorId="6192C8ED" wp14:editId="57330A6E">
          <wp:simplePos x="0" y="0"/>
          <wp:positionH relativeFrom="column">
            <wp:posOffset>4947920</wp:posOffset>
          </wp:positionH>
          <wp:positionV relativeFrom="paragraph">
            <wp:posOffset>-136525</wp:posOffset>
          </wp:positionV>
          <wp:extent cx="1062355" cy="600075"/>
          <wp:effectExtent l="0" t="0" r="4445" b="9525"/>
          <wp:wrapTight wrapText="bothSides">
            <wp:wrapPolygon edited="0">
              <wp:start x="6972" y="0"/>
              <wp:lineTo x="0" y="2057"/>
              <wp:lineTo x="0" y="8914"/>
              <wp:lineTo x="11233" y="10971"/>
              <wp:lineTo x="387" y="13714"/>
              <wp:lineTo x="387" y="21257"/>
              <wp:lineTo x="18979" y="21257"/>
              <wp:lineTo x="21303" y="21257"/>
              <wp:lineTo x="21303" y="13714"/>
              <wp:lineTo x="16655" y="8914"/>
              <wp:lineTo x="16268" y="1371"/>
              <wp:lineTo x="13944" y="0"/>
              <wp:lineTo x="6972" y="0"/>
            </wp:wrapPolygon>
          </wp:wrapTight>
          <wp:docPr id="26810959" name="Picture 2681095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5C241219" wp14:editId="6ED737C0">
          <wp:simplePos x="0" y="0"/>
          <wp:positionH relativeFrom="column">
            <wp:posOffset>-36830</wp:posOffset>
          </wp:positionH>
          <wp:positionV relativeFrom="paragraph">
            <wp:posOffset>-262255</wp:posOffset>
          </wp:positionV>
          <wp:extent cx="594995" cy="833120"/>
          <wp:effectExtent l="0" t="0" r="0" b="5080"/>
          <wp:wrapTight wrapText="bothSides">
            <wp:wrapPolygon edited="0">
              <wp:start x="0" y="0"/>
              <wp:lineTo x="0" y="21238"/>
              <wp:lineTo x="20747" y="21238"/>
              <wp:lineTo x="20747" y="0"/>
              <wp:lineTo x="0" y="0"/>
            </wp:wrapPolygon>
          </wp:wrapTight>
          <wp:docPr id="28913859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38596" name="Picture 28913859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1047" w14:textId="77777777" w:rsidR="00526B45" w:rsidRDefault="00526B45" w:rsidP="00807E91">
      <w:r>
        <w:separator/>
      </w:r>
    </w:p>
  </w:footnote>
  <w:footnote w:type="continuationSeparator" w:id="0">
    <w:p w14:paraId="3CF09E58" w14:textId="77777777" w:rsidR="00526B45" w:rsidRDefault="00526B45" w:rsidP="0080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758305"/>
      <w:docPartObj>
        <w:docPartGallery w:val="Page Numbers (Top of Page)"/>
        <w:docPartUnique/>
      </w:docPartObj>
    </w:sdtPr>
    <w:sdtContent>
      <w:p w14:paraId="0C016F0B" w14:textId="07A53F17" w:rsidR="00CA4D23" w:rsidRDefault="00CA4D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116F634" w14:textId="7C0CA421" w:rsidR="00614851" w:rsidRDefault="00614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CF"/>
    <w:multiLevelType w:val="multilevel"/>
    <w:tmpl w:val="06DB20C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1"/>
    <w:rsid w:val="00022F70"/>
    <w:rsid w:val="00041C6E"/>
    <w:rsid w:val="00044EE7"/>
    <w:rsid w:val="000A054B"/>
    <w:rsid w:val="000A54D8"/>
    <w:rsid w:val="000B5777"/>
    <w:rsid w:val="000C08D3"/>
    <w:rsid w:val="000C64EF"/>
    <w:rsid w:val="000D3420"/>
    <w:rsid w:val="000E23D1"/>
    <w:rsid w:val="000E67F2"/>
    <w:rsid w:val="000E6B5F"/>
    <w:rsid w:val="001408FE"/>
    <w:rsid w:val="00141542"/>
    <w:rsid w:val="001416F1"/>
    <w:rsid w:val="001656C0"/>
    <w:rsid w:val="001C5D38"/>
    <w:rsid w:val="001E08F1"/>
    <w:rsid w:val="001E231F"/>
    <w:rsid w:val="002113BC"/>
    <w:rsid w:val="002270FB"/>
    <w:rsid w:val="00230ADB"/>
    <w:rsid w:val="00237C87"/>
    <w:rsid w:val="00243E9D"/>
    <w:rsid w:val="002465F0"/>
    <w:rsid w:val="002600D2"/>
    <w:rsid w:val="002B362F"/>
    <w:rsid w:val="002B6571"/>
    <w:rsid w:val="002C35E2"/>
    <w:rsid w:val="002E4AA0"/>
    <w:rsid w:val="002E66F5"/>
    <w:rsid w:val="002F6766"/>
    <w:rsid w:val="00301343"/>
    <w:rsid w:val="00317F46"/>
    <w:rsid w:val="003413A4"/>
    <w:rsid w:val="00352DBD"/>
    <w:rsid w:val="00364D08"/>
    <w:rsid w:val="003B1CF4"/>
    <w:rsid w:val="003C2753"/>
    <w:rsid w:val="00405427"/>
    <w:rsid w:val="00425533"/>
    <w:rsid w:val="00435AB9"/>
    <w:rsid w:val="00442119"/>
    <w:rsid w:val="00456945"/>
    <w:rsid w:val="004807EE"/>
    <w:rsid w:val="00481BC3"/>
    <w:rsid w:val="00484878"/>
    <w:rsid w:val="004A3E33"/>
    <w:rsid w:val="004B7BB7"/>
    <w:rsid w:val="004D6D07"/>
    <w:rsid w:val="004F0BD4"/>
    <w:rsid w:val="00515AAE"/>
    <w:rsid w:val="00526B45"/>
    <w:rsid w:val="00580D64"/>
    <w:rsid w:val="00583541"/>
    <w:rsid w:val="005928C3"/>
    <w:rsid w:val="005B26BB"/>
    <w:rsid w:val="005D4F32"/>
    <w:rsid w:val="005F42FD"/>
    <w:rsid w:val="005F6EE3"/>
    <w:rsid w:val="00600A92"/>
    <w:rsid w:val="00607DAB"/>
    <w:rsid w:val="00614851"/>
    <w:rsid w:val="00625105"/>
    <w:rsid w:val="00626E68"/>
    <w:rsid w:val="006321A2"/>
    <w:rsid w:val="0064329C"/>
    <w:rsid w:val="00650C2D"/>
    <w:rsid w:val="00652F83"/>
    <w:rsid w:val="00671FA3"/>
    <w:rsid w:val="006848E7"/>
    <w:rsid w:val="00687B3D"/>
    <w:rsid w:val="0069229B"/>
    <w:rsid w:val="006A0698"/>
    <w:rsid w:val="006A586C"/>
    <w:rsid w:val="006C60E1"/>
    <w:rsid w:val="006C63FD"/>
    <w:rsid w:val="007177C4"/>
    <w:rsid w:val="0074532A"/>
    <w:rsid w:val="00747069"/>
    <w:rsid w:val="00767EC7"/>
    <w:rsid w:val="007A70D4"/>
    <w:rsid w:val="007C67B2"/>
    <w:rsid w:val="00807E91"/>
    <w:rsid w:val="00807FE0"/>
    <w:rsid w:val="0081188E"/>
    <w:rsid w:val="00814F00"/>
    <w:rsid w:val="00820B4B"/>
    <w:rsid w:val="008259B5"/>
    <w:rsid w:val="00842F71"/>
    <w:rsid w:val="00860090"/>
    <w:rsid w:val="0087232B"/>
    <w:rsid w:val="00872B12"/>
    <w:rsid w:val="0087457C"/>
    <w:rsid w:val="008A330D"/>
    <w:rsid w:val="008A36F5"/>
    <w:rsid w:val="008B170C"/>
    <w:rsid w:val="008C12D7"/>
    <w:rsid w:val="008C5CD2"/>
    <w:rsid w:val="008F1610"/>
    <w:rsid w:val="008F4E6C"/>
    <w:rsid w:val="00902CF5"/>
    <w:rsid w:val="00912639"/>
    <w:rsid w:val="009274D8"/>
    <w:rsid w:val="00956F3E"/>
    <w:rsid w:val="00997529"/>
    <w:rsid w:val="00A142B3"/>
    <w:rsid w:val="00A272C0"/>
    <w:rsid w:val="00A27A3A"/>
    <w:rsid w:val="00A316D3"/>
    <w:rsid w:val="00A33381"/>
    <w:rsid w:val="00A47825"/>
    <w:rsid w:val="00A80C20"/>
    <w:rsid w:val="00A85D3C"/>
    <w:rsid w:val="00A933E7"/>
    <w:rsid w:val="00AB0E4E"/>
    <w:rsid w:val="00AB5085"/>
    <w:rsid w:val="00AC2843"/>
    <w:rsid w:val="00B112A8"/>
    <w:rsid w:val="00BA4DE4"/>
    <w:rsid w:val="00BB30A3"/>
    <w:rsid w:val="00BE7E1F"/>
    <w:rsid w:val="00BF4F86"/>
    <w:rsid w:val="00C17D13"/>
    <w:rsid w:val="00C23EF0"/>
    <w:rsid w:val="00C349CA"/>
    <w:rsid w:val="00C530DA"/>
    <w:rsid w:val="00C70712"/>
    <w:rsid w:val="00C862A5"/>
    <w:rsid w:val="00C90A85"/>
    <w:rsid w:val="00C93487"/>
    <w:rsid w:val="00CA4D23"/>
    <w:rsid w:val="00CC5045"/>
    <w:rsid w:val="00D114DA"/>
    <w:rsid w:val="00D37187"/>
    <w:rsid w:val="00D4673D"/>
    <w:rsid w:val="00D53918"/>
    <w:rsid w:val="00D60991"/>
    <w:rsid w:val="00D64AAD"/>
    <w:rsid w:val="00D94FCD"/>
    <w:rsid w:val="00DB1B17"/>
    <w:rsid w:val="00E00F7B"/>
    <w:rsid w:val="00E04799"/>
    <w:rsid w:val="00E11D8F"/>
    <w:rsid w:val="00E34721"/>
    <w:rsid w:val="00E36DD8"/>
    <w:rsid w:val="00E6375B"/>
    <w:rsid w:val="00E8121B"/>
    <w:rsid w:val="00E85A14"/>
    <w:rsid w:val="00E91B4C"/>
    <w:rsid w:val="00E96CDD"/>
    <w:rsid w:val="00EA1DF1"/>
    <w:rsid w:val="00ED01A3"/>
    <w:rsid w:val="00ED093B"/>
    <w:rsid w:val="00ED7061"/>
    <w:rsid w:val="00F003DC"/>
    <w:rsid w:val="00F3167A"/>
    <w:rsid w:val="00F407CD"/>
    <w:rsid w:val="00F41029"/>
    <w:rsid w:val="00F73EEE"/>
    <w:rsid w:val="00F76494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1417B"/>
  <w15:docId w15:val="{FC8A9DAB-01B6-466E-A2F4-0BE7D229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91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E9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E9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E9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07E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07E9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0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E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7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1"/>
  </w:style>
  <w:style w:type="paragraph" w:styleId="Footer">
    <w:name w:val="footer"/>
    <w:basedOn w:val="Normal"/>
    <w:link w:val="FooterChar"/>
    <w:uiPriority w:val="99"/>
    <w:unhideWhenUsed/>
    <w:rsid w:val="00807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1"/>
  </w:style>
  <w:style w:type="paragraph" w:styleId="NoSpacing">
    <w:name w:val="No Spacing"/>
    <w:basedOn w:val="Normal"/>
    <w:uiPriority w:val="1"/>
    <w:qFormat/>
    <w:rsid w:val="0087457C"/>
    <w:rPr>
      <w:rFonts w:ascii="Arial" w:eastAsia="Calibri" w:hAnsi="Arial" w:cs="Times New Roman"/>
      <w:sz w:val="24"/>
      <w:szCs w:val="24"/>
      <w:lang w:eastAsia="en-US" w:bidi="en-US"/>
    </w:rPr>
  </w:style>
  <w:style w:type="table" w:styleId="TableGrid">
    <w:name w:val="Table Grid"/>
    <w:basedOn w:val="TableNormal"/>
    <w:uiPriority w:val="39"/>
    <w:rsid w:val="0087457C"/>
    <w:pPr>
      <w:spacing w:after="0" w:line="240" w:lineRule="auto"/>
    </w:pPr>
    <w:rPr>
      <w:rFonts w:eastAsiaTheme="minorHAnsi"/>
      <w:kern w:val="0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7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3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s@mswa.asn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ow1\Downloads\navyarckay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yswimresults.com.au/Meet.aspx?MeetID=MAU%7C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4BE0-74AF-4840-988A-E266E58C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&amp; Events Masters Swimming WA</dc:creator>
  <cp:keywords/>
  <dc:description/>
  <cp:lastModifiedBy>Debra Wagstaff</cp:lastModifiedBy>
  <cp:revision>2</cp:revision>
  <cp:lastPrinted>2025-01-29T09:55:00Z</cp:lastPrinted>
  <dcterms:created xsi:type="dcterms:W3CDTF">2025-06-18T07:25:00Z</dcterms:created>
  <dcterms:modified xsi:type="dcterms:W3CDTF">2025-06-18T07:25:00Z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cca5a36e-e038-47d2-a275-3b4668c9b1cd</vt:lpwstr>
  </property>
</Properties>
</file>