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76989" w14:textId="698CC47C" w:rsidR="0087457C" w:rsidRPr="0087457C" w:rsidRDefault="002270FB" w:rsidP="0061485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B3802">
        <w:rPr>
          <w:rFonts w:ascii="Arial" w:hAnsi="Arial" w:cs="Arial"/>
        </w:rPr>
        <w:t>Claremont Masters Swimming Club</w:t>
      </w:r>
    </w:p>
    <w:p w14:paraId="25486724" w14:textId="3F3876C4" w:rsidR="0087457C" w:rsidRPr="0087457C" w:rsidRDefault="001B3802" w:rsidP="0087457C">
      <w:pPr>
        <w:jc w:val="center"/>
        <w:rPr>
          <w:rFonts w:ascii="Arial" w:hAnsi="Arial" w:cs="Arial"/>
        </w:rPr>
      </w:pPr>
      <w:r w:rsidRPr="00055360">
        <w:rPr>
          <w:i/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6B2E7E9D" wp14:editId="7498412D">
            <wp:simplePos x="0" y="0"/>
            <wp:positionH relativeFrom="column">
              <wp:posOffset>2286000</wp:posOffset>
            </wp:positionH>
            <wp:positionV relativeFrom="paragraph">
              <wp:posOffset>106045</wp:posOffset>
            </wp:positionV>
            <wp:extent cx="1190625" cy="885825"/>
            <wp:effectExtent l="0" t="0" r="0" b="0"/>
            <wp:wrapSquare wrapText="bothSides"/>
            <wp:docPr id="9482672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A996A9" w14:textId="3F395BB4" w:rsidR="0087457C" w:rsidRPr="0087457C" w:rsidRDefault="0087457C" w:rsidP="0087457C">
      <w:pPr>
        <w:jc w:val="center"/>
        <w:rPr>
          <w:rFonts w:ascii="Arial" w:hAnsi="Arial" w:cs="Arial"/>
        </w:rPr>
      </w:pPr>
    </w:p>
    <w:p w14:paraId="3605AF48" w14:textId="77777777" w:rsidR="0087457C" w:rsidRPr="0087457C" w:rsidRDefault="0087457C" w:rsidP="0087457C">
      <w:pPr>
        <w:jc w:val="center"/>
        <w:rPr>
          <w:rFonts w:ascii="Arial" w:hAnsi="Arial" w:cs="Arial"/>
        </w:rPr>
      </w:pPr>
    </w:p>
    <w:p w14:paraId="1322277D" w14:textId="77777777" w:rsidR="0087457C" w:rsidRPr="0087457C" w:rsidRDefault="0087457C" w:rsidP="0087457C">
      <w:pPr>
        <w:jc w:val="center"/>
        <w:rPr>
          <w:rFonts w:ascii="Arial" w:hAnsi="Arial" w:cs="Arial"/>
        </w:rPr>
      </w:pPr>
    </w:p>
    <w:p w14:paraId="2051A115" w14:textId="77777777" w:rsidR="0087457C" w:rsidRPr="0087457C" w:rsidRDefault="0087457C" w:rsidP="0087457C">
      <w:pPr>
        <w:jc w:val="center"/>
        <w:rPr>
          <w:rFonts w:ascii="Arial" w:hAnsi="Arial" w:cs="Arial"/>
        </w:rPr>
      </w:pPr>
    </w:p>
    <w:p w14:paraId="769D5EB8" w14:textId="77777777" w:rsidR="0087457C" w:rsidRPr="0087457C" w:rsidRDefault="0087457C" w:rsidP="0087457C">
      <w:pPr>
        <w:rPr>
          <w:rFonts w:ascii="Arial" w:hAnsi="Arial" w:cs="Arial"/>
        </w:rPr>
      </w:pPr>
    </w:p>
    <w:p w14:paraId="0E47AC9C" w14:textId="77777777" w:rsidR="0087457C" w:rsidRDefault="00807E91" w:rsidP="0087457C">
      <w:pPr>
        <w:jc w:val="center"/>
        <w:rPr>
          <w:rFonts w:ascii="Arial" w:hAnsi="Arial" w:cs="Arial"/>
        </w:rPr>
      </w:pPr>
      <w:r w:rsidRPr="0087457C">
        <w:rPr>
          <w:rFonts w:ascii="Arial" w:hAnsi="Arial" w:cs="Arial"/>
        </w:rPr>
        <w:t xml:space="preserve"> </w:t>
      </w:r>
    </w:p>
    <w:p w14:paraId="6EB5A892" w14:textId="77777777" w:rsidR="00807E91" w:rsidRPr="0087457C" w:rsidRDefault="0087457C" w:rsidP="0087457C">
      <w:pPr>
        <w:jc w:val="center"/>
        <w:rPr>
          <w:rFonts w:ascii="Arial" w:hAnsi="Arial" w:cs="Arial"/>
        </w:rPr>
      </w:pPr>
      <w:r w:rsidRPr="0087457C">
        <w:rPr>
          <w:rFonts w:ascii="Arial" w:hAnsi="Arial" w:cs="Arial"/>
        </w:rPr>
        <w:t>invites MSWA members to participate in the</w:t>
      </w:r>
    </w:p>
    <w:p w14:paraId="4A10E951" w14:textId="77777777" w:rsidR="0087457C" w:rsidRDefault="0087457C" w:rsidP="0087457C">
      <w:pPr>
        <w:jc w:val="center"/>
        <w:rPr>
          <w:rFonts w:ascii="Arial" w:hAnsi="Arial" w:cs="Arial"/>
          <w:sz w:val="32"/>
          <w:szCs w:val="32"/>
        </w:rPr>
      </w:pPr>
    </w:p>
    <w:p w14:paraId="05D3A112" w14:textId="77777777" w:rsidR="0087457C" w:rsidRPr="0087457C" w:rsidRDefault="0087457C" w:rsidP="0087457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7457C">
        <w:rPr>
          <w:rFonts w:ascii="Arial" w:hAnsi="Arial" w:cs="Arial"/>
          <w:b/>
          <w:bCs/>
          <w:sz w:val="32"/>
          <w:szCs w:val="32"/>
        </w:rPr>
        <w:t>2025 Act Belong Commit</w:t>
      </w:r>
    </w:p>
    <w:p w14:paraId="22D6DE72" w14:textId="6A691E5F" w:rsidR="0087457C" w:rsidRDefault="001B3802" w:rsidP="0087457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Golden Groper State Relay Carnival</w:t>
      </w:r>
    </w:p>
    <w:p w14:paraId="28208A04" w14:textId="77777777" w:rsidR="0087457C" w:rsidRDefault="0087457C" w:rsidP="0087457C">
      <w:pPr>
        <w:rPr>
          <w:rFonts w:ascii="Arial" w:hAnsi="Arial" w:cs="Arial"/>
          <w:b/>
          <w:bCs/>
        </w:rPr>
      </w:pPr>
    </w:p>
    <w:p w14:paraId="035B83B0" w14:textId="77777777" w:rsidR="00614851" w:rsidRDefault="0087457C" w:rsidP="0087457C">
      <w:pPr>
        <w:rPr>
          <w:rFonts w:ascii="Arial" w:hAnsi="Arial" w:cs="Arial"/>
          <w:b/>
          <w:bCs/>
        </w:rPr>
      </w:pPr>
      <w:r w:rsidRPr="0087457C">
        <w:rPr>
          <w:rFonts w:ascii="Arial" w:hAnsi="Arial" w:cs="Arial"/>
          <w:b/>
          <w:bCs/>
        </w:rPr>
        <w:t>MEET OVERVIEW</w:t>
      </w:r>
      <w:r>
        <w:rPr>
          <w:rFonts w:ascii="Arial" w:hAnsi="Arial" w:cs="Arial"/>
          <w:b/>
          <w:bCs/>
        </w:rPr>
        <w:t xml:space="preserve"> </w:t>
      </w:r>
    </w:p>
    <w:p w14:paraId="68D7AE4F" w14:textId="77777777" w:rsidR="00614851" w:rsidRDefault="00614851" w:rsidP="0087457C">
      <w:pPr>
        <w:rPr>
          <w:rFonts w:ascii="Arial" w:hAnsi="Arial" w:cs="Arial"/>
          <w:b/>
          <w:bCs/>
        </w:rPr>
      </w:pPr>
    </w:p>
    <w:p w14:paraId="7C3DD227" w14:textId="77777777" w:rsidR="001B3802" w:rsidRPr="00AA2B71" w:rsidRDefault="001B3802" w:rsidP="001B380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AA2B71">
        <w:rPr>
          <w:rFonts w:ascii="Arial" w:hAnsi="Arial" w:cs="Arial"/>
        </w:rPr>
        <w:t xml:space="preserve">Dive into the Action – Golden Groper Relay Carnival 2025! </w:t>
      </w:r>
    </w:p>
    <w:p w14:paraId="6AB42883" w14:textId="77777777" w:rsidR="001B3802" w:rsidRPr="00AA2B71" w:rsidRDefault="001B3802" w:rsidP="001B380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AA2B71">
        <w:rPr>
          <w:rFonts w:ascii="Arial" w:hAnsi="Arial" w:cs="Arial"/>
        </w:rPr>
        <w:t>Ready for a splash of fierce competition and electric energy? Join us for WA’s biggest Masters Swimming pool event – the 17th Annual Golden Groper State Short Course Relay Carnival!</w:t>
      </w:r>
    </w:p>
    <w:p w14:paraId="1C831DA8" w14:textId="77777777" w:rsidR="001B3802" w:rsidRPr="00AA2B71" w:rsidRDefault="001B3802" w:rsidP="001B3802">
      <w:pPr>
        <w:keepLines/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AA2B71">
        <w:rPr>
          <w:rFonts w:ascii="Arial" w:hAnsi="Arial" w:cs="Arial"/>
        </w:rPr>
        <w:t>Race alongside swimmers from across the state in 4x50m and 4x25m relays for men’s, women’s, and mixed teams.</w:t>
      </w:r>
    </w:p>
    <w:p w14:paraId="6D15775E" w14:textId="77777777" w:rsidR="001B3802" w:rsidRPr="00AA2B71" w:rsidRDefault="001B3802" w:rsidP="001B3802">
      <w:pPr>
        <w:keepLines/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AA2B71">
        <w:rPr>
          <w:rFonts w:ascii="Arial" w:hAnsi="Arial" w:cs="Arial"/>
        </w:rPr>
        <w:t>Don't miss the Dash for Cash – a thrilling 6x25m showdown where the fastest 8 teams battle for cash, prizes... and ultimate glory!</w:t>
      </w:r>
    </w:p>
    <w:p w14:paraId="6B9139F9" w14:textId="77777777" w:rsidR="001B3802" w:rsidRPr="00AA2B71" w:rsidRDefault="001B3802" w:rsidP="001B3802">
      <w:pPr>
        <w:keepLines/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AA2B71">
        <w:rPr>
          <w:rFonts w:ascii="Arial" w:hAnsi="Arial" w:cs="Arial"/>
        </w:rPr>
        <w:t>Stick around for the catered awards presentation to celebrate the champions and record-breakers.</w:t>
      </w:r>
    </w:p>
    <w:p w14:paraId="3D69E3CB" w14:textId="77777777" w:rsidR="001B3802" w:rsidRDefault="001B3802" w:rsidP="001B3802">
      <w:pPr>
        <w:keepLines/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AA2B71">
        <w:rPr>
          <w:rFonts w:ascii="Arial" w:hAnsi="Arial" w:cs="Arial"/>
        </w:rPr>
        <w:t>Whether you’re 18 or 90+, this is your chance to make a splash and claim the title. Ready to make waves?</w:t>
      </w:r>
    </w:p>
    <w:p w14:paraId="77EFDA85" w14:textId="77777777" w:rsidR="0087457C" w:rsidRDefault="0087457C" w:rsidP="008745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MEET DETAILS</w:t>
      </w:r>
    </w:p>
    <w:p w14:paraId="479F258A" w14:textId="77777777" w:rsidR="00614851" w:rsidRPr="0087457C" w:rsidRDefault="00614851" w:rsidP="0087457C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7"/>
        <w:gridCol w:w="6339"/>
      </w:tblGrid>
      <w:tr w:rsidR="0087457C" w14:paraId="2D245C69" w14:textId="77777777" w:rsidTr="00ED7061">
        <w:tc>
          <w:tcPr>
            <w:tcW w:w="2677" w:type="dxa"/>
            <w:shd w:val="clear" w:color="auto" w:fill="E59900"/>
          </w:tcPr>
          <w:p w14:paraId="3F6FF779" w14:textId="77777777" w:rsidR="0087457C" w:rsidRPr="002270FB" w:rsidRDefault="0087457C" w:rsidP="0087457C">
            <w:pPr>
              <w:rPr>
                <w:b/>
                <w:bCs/>
              </w:rPr>
            </w:pPr>
            <w:r w:rsidRPr="002270FB">
              <w:rPr>
                <w:b/>
                <w:bCs/>
              </w:rPr>
              <w:t>Date</w:t>
            </w:r>
          </w:p>
        </w:tc>
        <w:tc>
          <w:tcPr>
            <w:tcW w:w="6339" w:type="dxa"/>
          </w:tcPr>
          <w:p w14:paraId="4575BCB7" w14:textId="2E21A1AC" w:rsidR="0087457C" w:rsidRDefault="001B3802" w:rsidP="004A2B28">
            <w:pPr>
              <w:pStyle w:val="NoSpacing"/>
              <w:jc w:val="center"/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>Saturday, 26</w:t>
            </w:r>
            <w:r w:rsidRPr="001B3802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 xml:space="preserve"> July 2025</w:t>
            </w:r>
          </w:p>
          <w:p w14:paraId="50D59790" w14:textId="77777777" w:rsidR="002270FB" w:rsidRPr="003001EF" w:rsidRDefault="002270FB" w:rsidP="004A2B28">
            <w:pPr>
              <w:pStyle w:val="NoSpacing"/>
              <w:jc w:val="center"/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</w:pPr>
          </w:p>
        </w:tc>
      </w:tr>
      <w:tr w:rsidR="0087457C" w14:paraId="1C3AEE5F" w14:textId="77777777" w:rsidTr="00ED7061">
        <w:tc>
          <w:tcPr>
            <w:tcW w:w="2677" w:type="dxa"/>
            <w:shd w:val="clear" w:color="auto" w:fill="E59900"/>
          </w:tcPr>
          <w:p w14:paraId="66F9ED9A" w14:textId="77777777" w:rsidR="0087457C" w:rsidRPr="002270FB" w:rsidRDefault="0087457C" w:rsidP="0087457C">
            <w:pPr>
              <w:rPr>
                <w:b/>
                <w:bCs/>
              </w:rPr>
            </w:pPr>
            <w:r w:rsidRPr="002270FB">
              <w:rPr>
                <w:b/>
                <w:bCs/>
              </w:rPr>
              <w:t>Venue</w:t>
            </w:r>
          </w:p>
        </w:tc>
        <w:tc>
          <w:tcPr>
            <w:tcW w:w="6339" w:type="dxa"/>
          </w:tcPr>
          <w:p w14:paraId="37DDFA9E" w14:textId="77777777" w:rsidR="0087457C" w:rsidRDefault="001B3802" w:rsidP="004A2B28">
            <w:pPr>
              <w:pStyle w:val="NoSpacing"/>
              <w:jc w:val="center"/>
              <w:rPr>
                <w:rFonts w:asciiTheme="minorHAnsi" w:hAnsiTheme="minorHAnsi" w:cstheme="minorHAnsi"/>
                <w:i/>
                <w:color w:val="000000" w:themeColor="text1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</w:rPr>
              <w:t>Perth HPC (previously HBF Stadium)</w:t>
            </w:r>
          </w:p>
          <w:p w14:paraId="669539A2" w14:textId="77777777" w:rsidR="001B3802" w:rsidRDefault="001B3802" w:rsidP="004A2B28">
            <w:pPr>
              <w:pStyle w:val="NoSpacing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Stephenson Avenue, Mt Claremont</w:t>
            </w:r>
          </w:p>
          <w:p w14:paraId="7FCAA578" w14:textId="7D56650C" w:rsidR="001B3802" w:rsidRPr="003001EF" w:rsidRDefault="001B3802" w:rsidP="004A2B28">
            <w:pPr>
              <w:pStyle w:val="NoSpacing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Short course indoor pool</w:t>
            </w:r>
          </w:p>
        </w:tc>
      </w:tr>
      <w:tr w:rsidR="0087457C" w14:paraId="0C675FFF" w14:textId="77777777" w:rsidTr="00ED7061">
        <w:tc>
          <w:tcPr>
            <w:tcW w:w="2677" w:type="dxa"/>
            <w:shd w:val="clear" w:color="auto" w:fill="E59900"/>
          </w:tcPr>
          <w:p w14:paraId="1BD77D11" w14:textId="77777777" w:rsidR="0087457C" w:rsidRPr="002270FB" w:rsidRDefault="0087457C" w:rsidP="0087457C">
            <w:pPr>
              <w:rPr>
                <w:b/>
                <w:bCs/>
              </w:rPr>
            </w:pPr>
            <w:r w:rsidRPr="002270FB">
              <w:rPr>
                <w:b/>
                <w:bCs/>
              </w:rPr>
              <w:t>Warm-up time</w:t>
            </w:r>
          </w:p>
        </w:tc>
        <w:tc>
          <w:tcPr>
            <w:tcW w:w="6339" w:type="dxa"/>
          </w:tcPr>
          <w:p w14:paraId="17582513" w14:textId="77777777" w:rsidR="002270FB" w:rsidRDefault="001B3802" w:rsidP="004A2B28">
            <w:pPr>
              <w:pStyle w:val="NoSpacing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10:30am</w:t>
            </w:r>
          </w:p>
          <w:p w14:paraId="6DB9CFD7" w14:textId="3BF170E8" w:rsidR="001B3802" w:rsidRPr="003001EF" w:rsidRDefault="001B3802" w:rsidP="004A2B28">
            <w:pPr>
              <w:pStyle w:val="NoSpacing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87457C" w14:paraId="6D766A4A" w14:textId="77777777" w:rsidTr="00ED7061">
        <w:tc>
          <w:tcPr>
            <w:tcW w:w="2677" w:type="dxa"/>
            <w:shd w:val="clear" w:color="auto" w:fill="E59900"/>
          </w:tcPr>
          <w:p w14:paraId="74DA7AE5" w14:textId="77777777" w:rsidR="0087457C" w:rsidRPr="002270FB" w:rsidRDefault="0087457C" w:rsidP="0087457C">
            <w:pPr>
              <w:rPr>
                <w:b/>
                <w:bCs/>
              </w:rPr>
            </w:pPr>
            <w:r w:rsidRPr="002270FB">
              <w:rPr>
                <w:b/>
                <w:bCs/>
              </w:rPr>
              <w:t>Start time</w:t>
            </w:r>
          </w:p>
        </w:tc>
        <w:tc>
          <w:tcPr>
            <w:tcW w:w="6339" w:type="dxa"/>
          </w:tcPr>
          <w:p w14:paraId="7CA9AB68" w14:textId="30BE3E7C" w:rsidR="0087457C" w:rsidRDefault="001B3802" w:rsidP="004A2B28">
            <w:pPr>
              <w:pStyle w:val="NoSpacing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11:00am</w:t>
            </w:r>
          </w:p>
          <w:p w14:paraId="1421BDAE" w14:textId="77777777" w:rsidR="002270FB" w:rsidRPr="003001EF" w:rsidRDefault="002270FB" w:rsidP="004A2B28">
            <w:pPr>
              <w:pStyle w:val="NoSpacing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87457C" w14:paraId="72486E8B" w14:textId="77777777" w:rsidTr="00ED7061">
        <w:tc>
          <w:tcPr>
            <w:tcW w:w="2677" w:type="dxa"/>
            <w:shd w:val="clear" w:color="auto" w:fill="E59900"/>
          </w:tcPr>
          <w:p w14:paraId="72D88DEB" w14:textId="77777777" w:rsidR="0087457C" w:rsidRPr="002270FB" w:rsidRDefault="0087457C" w:rsidP="0087457C">
            <w:pPr>
              <w:rPr>
                <w:b/>
                <w:bCs/>
              </w:rPr>
            </w:pPr>
            <w:r w:rsidRPr="002270FB">
              <w:rPr>
                <w:b/>
                <w:bCs/>
              </w:rPr>
              <w:t>Finish time</w:t>
            </w:r>
            <w:r w:rsidR="00A316D3">
              <w:rPr>
                <w:b/>
                <w:bCs/>
              </w:rPr>
              <w:t xml:space="preserve"> (</w:t>
            </w:r>
            <w:proofErr w:type="spellStart"/>
            <w:r w:rsidR="00A316D3">
              <w:rPr>
                <w:b/>
                <w:bCs/>
              </w:rPr>
              <w:t>approx</w:t>
            </w:r>
            <w:proofErr w:type="spellEnd"/>
            <w:r w:rsidR="00A316D3">
              <w:rPr>
                <w:b/>
                <w:bCs/>
              </w:rPr>
              <w:t>)</w:t>
            </w:r>
          </w:p>
        </w:tc>
        <w:tc>
          <w:tcPr>
            <w:tcW w:w="6339" w:type="dxa"/>
          </w:tcPr>
          <w:p w14:paraId="78C96615" w14:textId="774BD5DD" w:rsidR="0087457C" w:rsidRDefault="001B3802" w:rsidP="004A2B28">
            <w:pPr>
              <w:pStyle w:val="NoSpacing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2:00pm</w:t>
            </w:r>
          </w:p>
          <w:p w14:paraId="615E1B41" w14:textId="77777777" w:rsidR="002270FB" w:rsidRPr="003001EF" w:rsidRDefault="002270FB" w:rsidP="004A2B28">
            <w:pPr>
              <w:pStyle w:val="NoSpacing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87457C" w14:paraId="1F904F09" w14:textId="77777777" w:rsidTr="00ED7061">
        <w:tc>
          <w:tcPr>
            <w:tcW w:w="2677" w:type="dxa"/>
            <w:shd w:val="clear" w:color="auto" w:fill="E59900"/>
          </w:tcPr>
          <w:p w14:paraId="5FC5B3D8" w14:textId="77777777" w:rsidR="0087457C" w:rsidRPr="002270FB" w:rsidRDefault="0087457C" w:rsidP="0087457C">
            <w:pPr>
              <w:rPr>
                <w:b/>
                <w:bCs/>
              </w:rPr>
            </w:pPr>
            <w:r w:rsidRPr="002270FB">
              <w:rPr>
                <w:b/>
                <w:bCs/>
              </w:rPr>
              <w:t xml:space="preserve">Cost of meet and Pool entry </w:t>
            </w:r>
          </w:p>
        </w:tc>
        <w:tc>
          <w:tcPr>
            <w:tcW w:w="6339" w:type="dxa"/>
          </w:tcPr>
          <w:p w14:paraId="4A1C3867" w14:textId="77777777" w:rsidR="0087457C" w:rsidRDefault="001B3802" w:rsidP="004A2B28">
            <w:pPr>
              <w:pStyle w:val="NoSpacing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 xml:space="preserve">$35 (plus online handling cost) </w:t>
            </w:r>
          </w:p>
          <w:p w14:paraId="67757181" w14:textId="663852AE" w:rsidR="001B3802" w:rsidRPr="003001EF" w:rsidRDefault="001B3802" w:rsidP="004A2B28">
            <w:pPr>
              <w:pStyle w:val="NoSpacing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Includes pool entry, function and raffle tickets</w:t>
            </w:r>
          </w:p>
        </w:tc>
      </w:tr>
      <w:tr w:rsidR="0087457C" w14:paraId="4BB665B9" w14:textId="77777777" w:rsidTr="00ED7061">
        <w:tc>
          <w:tcPr>
            <w:tcW w:w="2677" w:type="dxa"/>
            <w:shd w:val="clear" w:color="auto" w:fill="E59900"/>
          </w:tcPr>
          <w:p w14:paraId="7E34D8B1" w14:textId="77777777" w:rsidR="0087457C" w:rsidRPr="002270FB" w:rsidRDefault="0087457C" w:rsidP="0087457C">
            <w:pPr>
              <w:rPr>
                <w:b/>
                <w:bCs/>
              </w:rPr>
            </w:pPr>
            <w:r w:rsidRPr="002270FB">
              <w:rPr>
                <w:b/>
                <w:bCs/>
              </w:rPr>
              <w:t>Entries Close</w:t>
            </w:r>
          </w:p>
        </w:tc>
        <w:tc>
          <w:tcPr>
            <w:tcW w:w="6339" w:type="dxa"/>
          </w:tcPr>
          <w:p w14:paraId="4C6A08FE" w14:textId="3EE96C77" w:rsidR="0087457C" w:rsidRDefault="001B3802" w:rsidP="004A2B28">
            <w:pPr>
              <w:pStyle w:val="NoSpacing"/>
              <w:jc w:val="center"/>
              <w:rPr>
                <w:rFonts w:asciiTheme="minorHAnsi" w:hAnsiTheme="minorHAnsi" w:cstheme="minorHAnsi"/>
                <w:i/>
                <w:color w:val="000000" w:themeColor="text1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</w:rPr>
              <w:t>Thursday, 17 July 2025</w:t>
            </w:r>
          </w:p>
          <w:p w14:paraId="1AE7DA82" w14:textId="77777777" w:rsidR="0087457C" w:rsidRPr="003001EF" w:rsidRDefault="00614851" w:rsidP="004A2B28">
            <w:pPr>
              <w:pStyle w:val="NoSpacing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>(</w:t>
            </w:r>
            <w:r w:rsidR="0087457C" w:rsidRPr="004365ED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>Late entries will not be accepted</w:t>
            </w: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>)</w:t>
            </w:r>
          </w:p>
        </w:tc>
      </w:tr>
      <w:tr w:rsidR="0087457C" w14:paraId="5DBA0B72" w14:textId="77777777" w:rsidTr="00ED7061">
        <w:tc>
          <w:tcPr>
            <w:tcW w:w="2677" w:type="dxa"/>
            <w:shd w:val="clear" w:color="auto" w:fill="E59900"/>
          </w:tcPr>
          <w:p w14:paraId="2F694266" w14:textId="77777777" w:rsidR="0087457C" w:rsidRPr="002270FB" w:rsidRDefault="0087457C" w:rsidP="0087457C">
            <w:pPr>
              <w:rPr>
                <w:b/>
                <w:bCs/>
              </w:rPr>
            </w:pPr>
            <w:r w:rsidRPr="002270FB">
              <w:rPr>
                <w:b/>
                <w:bCs/>
              </w:rPr>
              <w:t>Registration link</w:t>
            </w:r>
          </w:p>
        </w:tc>
        <w:tc>
          <w:tcPr>
            <w:tcW w:w="6339" w:type="dxa"/>
          </w:tcPr>
          <w:p w14:paraId="557D27A6" w14:textId="77777777" w:rsidR="002270FB" w:rsidRDefault="001B3802" w:rsidP="004A2B28">
            <w:pPr>
              <w:pStyle w:val="NoSpacing"/>
              <w:jc w:val="center"/>
              <w:rPr>
                <w:rFonts w:ascii="Calibri" w:eastAsiaTheme="minorEastAsia" w:hAnsi="Calibri" w:cs="Calibri"/>
                <w:sz w:val="22"/>
                <w:szCs w:val="22"/>
                <w:lang w:eastAsia="zh-CN" w:bidi="th-TH"/>
              </w:rPr>
            </w:pPr>
            <w:hyperlink r:id="rId9" w:history="1">
              <w:r w:rsidRPr="001B3802">
                <w:rPr>
                  <w:rFonts w:ascii="Calibri" w:eastAsiaTheme="minorEastAsia" w:hAnsi="Calibri" w:cs="Calibri"/>
                  <w:color w:val="0000FF"/>
                  <w:sz w:val="22"/>
                  <w:szCs w:val="22"/>
                  <w:u w:val="single"/>
                  <w:lang w:eastAsia="zh-CN" w:bidi="th-TH"/>
                </w:rPr>
                <w:t>My Swim Results - Meet - Golden Groper State Relay Carnival 2025</w:t>
              </w:r>
            </w:hyperlink>
          </w:p>
          <w:p w14:paraId="4D9EBCB3" w14:textId="626730ED" w:rsidR="001B3802" w:rsidRPr="006B1A9D" w:rsidRDefault="001B3802" w:rsidP="004A2B28">
            <w:pPr>
              <w:pStyle w:val="NoSpacing"/>
              <w:jc w:val="center"/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</w:pPr>
          </w:p>
        </w:tc>
      </w:tr>
      <w:tr w:rsidR="0087457C" w:rsidRPr="00703BDF" w14:paraId="3EDA7174" w14:textId="77777777" w:rsidTr="00ED7061">
        <w:tc>
          <w:tcPr>
            <w:tcW w:w="2677" w:type="dxa"/>
            <w:shd w:val="clear" w:color="auto" w:fill="E59900"/>
          </w:tcPr>
          <w:p w14:paraId="45560E3F" w14:textId="77777777" w:rsidR="0087457C" w:rsidRPr="002270FB" w:rsidRDefault="0087457C" w:rsidP="0087457C">
            <w:pPr>
              <w:rPr>
                <w:b/>
                <w:bCs/>
              </w:rPr>
            </w:pPr>
            <w:r w:rsidRPr="002270FB">
              <w:rPr>
                <w:b/>
                <w:bCs/>
              </w:rPr>
              <w:t>Contact details</w:t>
            </w:r>
          </w:p>
        </w:tc>
        <w:tc>
          <w:tcPr>
            <w:tcW w:w="6339" w:type="dxa"/>
          </w:tcPr>
          <w:p w14:paraId="116D6E11" w14:textId="5E244823" w:rsidR="00614851" w:rsidRPr="00703BDF" w:rsidRDefault="001B3802" w:rsidP="00614851">
            <w:pPr>
              <w:pStyle w:val="NoSpacing"/>
              <w:jc w:val="center"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lang w:val="de-DE"/>
              </w:rPr>
            </w:pPr>
            <w:r w:rsidRPr="00703BDF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lang w:val="de-DE"/>
              </w:rPr>
              <w:t>Anke Schwedat</w:t>
            </w:r>
          </w:p>
          <w:p w14:paraId="0BEC3922" w14:textId="37CA2AEB" w:rsidR="001B3802" w:rsidRPr="00703BDF" w:rsidRDefault="001B3802" w:rsidP="00614851">
            <w:pPr>
              <w:pStyle w:val="NoSpacing"/>
              <w:jc w:val="center"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lang w:val="de-DE"/>
              </w:rPr>
            </w:pPr>
            <w:r w:rsidRPr="00703BDF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lang w:val="de-DE"/>
              </w:rPr>
              <w:t>Anke.schwedat@gmail.com</w:t>
            </w:r>
          </w:p>
          <w:p w14:paraId="2E243A39" w14:textId="77777777" w:rsidR="002270FB" w:rsidRPr="00703BDF" w:rsidRDefault="002270FB" w:rsidP="00614851">
            <w:pPr>
              <w:pStyle w:val="NoSpacing"/>
              <w:jc w:val="center"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lang w:val="de-DE"/>
              </w:rPr>
            </w:pPr>
          </w:p>
        </w:tc>
      </w:tr>
    </w:tbl>
    <w:p w14:paraId="5D3F3353" w14:textId="77777777" w:rsidR="00614851" w:rsidRPr="00703BDF" w:rsidRDefault="00614851" w:rsidP="0087457C">
      <w:pPr>
        <w:rPr>
          <w:rFonts w:ascii="Arial" w:hAnsi="Arial" w:cs="Arial"/>
          <w:b/>
          <w:bCs/>
          <w:lang w:val="de-DE"/>
        </w:rPr>
      </w:pPr>
    </w:p>
    <w:p w14:paraId="5CA0DC3B" w14:textId="77777777" w:rsidR="00ED7061" w:rsidRPr="00703BDF" w:rsidRDefault="00ED7061" w:rsidP="0087457C">
      <w:pPr>
        <w:rPr>
          <w:rFonts w:ascii="Arial" w:hAnsi="Arial" w:cs="Arial"/>
          <w:b/>
          <w:bCs/>
          <w:lang w:val="de-DE"/>
        </w:rPr>
      </w:pPr>
    </w:p>
    <w:p w14:paraId="7B746837" w14:textId="77777777" w:rsidR="00ED7061" w:rsidRDefault="00ED7061" w:rsidP="008745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Program </w:t>
      </w:r>
    </w:p>
    <w:p w14:paraId="3BCF06B5" w14:textId="77777777" w:rsidR="00ED7061" w:rsidRDefault="00ED7061" w:rsidP="008745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ED7061" w14:paraId="3A33C80F" w14:textId="77777777" w:rsidTr="00ED7061">
        <w:tc>
          <w:tcPr>
            <w:tcW w:w="1413" w:type="dxa"/>
            <w:shd w:val="clear" w:color="auto" w:fill="E59900"/>
          </w:tcPr>
          <w:p w14:paraId="104129FE" w14:textId="77777777" w:rsidR="00ED7061" w:rsidRDefault="00BF4F86" w:rsidP="0087457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Event</w:t>
            </w:r>
            <w:r w:rsidR="00ED7061">
              <w:rPr>
                <w:rFonts w:ascii="Arial" w:hAnsi="Arial" w:cs="Arial"/>
                <w:b/>
                <w:bCs/>
              </w:rPr>
              <w:t xml:space="preserve"> 1</w:t>
            </w:r>
          </w:p>
          <w:p w14:paraId="2EF4BFC1" w14:textId="77777777" w:rsidR="00ED7061" w:rsidRDefault="00ED7061" w:rsidP="0087457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03" w:type="dxa"/>
          </w:tcPr>
          <w:p w14:paraId="7E6D17B7" w14:textId="0A250B3E" w:rsidR="00ED7061" w:rsidRDefault="001B3802" w:rsidP="0087457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4x50m Medley Mixed</w:t>
            </w:r>
          </w:p>
        </w:tc>
      </w:tr>
      <w:tr w:rsidR="00ED7061" w14:paraId="507BB228" w14:textId="77777777" w:rsidTr="00ED7061">
        <w:tc>
          <w:tcPr>
            <w:tcW w:w="1413" w:type="dxa"/>
            <w:shd w:val="clear" w:color="auto" w:fill="E59900"/>
          </w:tcPr>
          <w:p w14:paraId="6F8EB599" w14:textId="77777777" w:rsidR="00ED7061" w:rsidRDefault="00BF4F86" w:rsidP="0087457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Event </w:t>
            </w:r>
            <w:r w:rsidR="00ED7061">
              <w:rPr>
                <w:rFonts w:ascii="Arial" w:hAnsi="Arial" w:cs="Arial"/>
                <w:b/>
                <w:bCs/>
              </w:rPr>
              <w:t>2</w:t>
            </w:r>
          </w:p>
          <w:p w14:paraId="50D999BB" w14:textId="77777777" w:rsidR="00ED7061" w:rsidRDefault="00ED7061" w:rsidP="0087457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03" w:type="dxa"/>
          </w:tcPr>
          <w:p w14:paraId="46EB6B2F" w14:textId="3E834C4F" w:rsidR="00ED7061" w:rsidRDefault="001B3802" w:rsidP="0087457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4x50m Freestyle Women</w:t>
            </w:r>
          </w:p>
        </w:tc>
      </w:tr>
      <w:tr w:rsidR="00ED7061" w14:paraId="608B0449" w14:textId="77777777" w:rsidTr="00ED7061">
        <w:tc>
          <w:tcPr>
            <w:tcW w:w="1413" w:type="dxa"/>
            <w:shd w:val="clear" w:color="auto" w:fill="E59900"/>
          </w:tcPr>
          <w:p w14:paraId="346E7855" w14:textId="77777777" w:rsidR="00ED7061" w:rsidRDefault="00BF4F86" w:rsidP="0087457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Event</w:t>
            </w:r>
            <w:r w:rsidR="00ED7061">
              <w:rPr>
                <w:rFonts w:ascii="Arial" w:hAnsi="Arial" w:cs="Arial"/>
                <w:b/>
                <w:bCs/>
              </w:rPr>
              <w:t xml:space="preserve"> 3</w:t>
            </w:r>
          </w:p>
          <w:p w14:paraId="0D0B1984" w14:textId="77777777" w:rsidR="00ED7061" w:rsidRDefault="00ED7061" w:rsidP="0087457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03" w:type="dxa"/>
          </w:tcPr>
          <w:p w14:paraId="7DDE9F1D" w14:textId="686FEFD2" w:rsidR="001B3802" w:rsidRDefault="001B3802" w:rsidP="0087457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4x50m Freestyle Men</w:t>
            </w:r>
          </w:p>
        </w:tc>
      </w:tr>
      <w:tr w:rsidR="00ED7061" w14:paraId="64204CE8" w14:textId="77777777" w:rsidTr="00ED7061">
        <w:tc>
          <w:tcPr>
            <w:tcW w:w="1413" w:type="dxa"/>
            <w:shd w:val="clear" w:color="auto" w:fill="E59900"/>
          </w:tcPr>
          <w:p w14:paraId="50303BF6" w14:textId="77777777" w:rsidR="00ED7061" w:rsidRDefault="00BF4F86" w:rsidP="0087457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Event</w:t>
            </w:r>
            <w:r w:rsidR="00ED7061">
              <w:rPr>
                <w:rFonts w:ascii="Arial" w:hAnsi="Arial" w:cs="Arial"/>
                <w:b/>
                <w:bCs/>
              </w:rPr>
              <w:t xml:space="preserve"> 4</w:t>
            </w:r>
          </w:p>
          <w:p w14:paraId="6579253B" w14:textId="77777777" w:rsidR="00ED7061" w:rsidRDefault="00ED7061" w:rsidP="0087457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03" w:type="dxa"/>
          </w:tcPr>
          <w:p w14:paraId="282C8E11" w14:textId="7C24A104" w:rsidR="00ED7061" w:rsidRDefault="001B3802" w:rsidP="001B380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6x25m DASH for CASH </w:t>
            </w:r>
            <w:r w:rsidR="007B4EB6">
              <w:rPr>
                <w:rFonts w:ascii="Arial" w:hAnsi="Arial" w:cs="Arial"/>
                <w:b/>
                <w:bCs/>
              </w:rPr>
              <w:t>Semifinals</w:t>
            </w:r>
            <w:r>
              <w:rPr>
                <w:rFonts w:ascii="Arial" w:hAnsi="Arial" w:cs="Arial"/>
                <w:b/>
                <w:bCs/>
              </w:rPr>
              <w:t xml:space="preserve"> (2 Heats)</w:t>
            </w:r>
          </w:p>
          <w:p w14:paraId="7396329B" w14:textId="558B5007" w:rsidR="001B3802" w:rsidRPr="001B3802" w:rsidRDefault="001B3802" w:rsidP="001B380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6x25m DASH for CASH FINAL</w:t>
            </w:r>
          </w:p>
        </w:tc>
      </w:tr>
      <w:tr w:rsidR="00ED7061" w14:paraId="592E116A" w14:textId="77777777" w:rsidTr="00ED7061">
        <w:tc>
          <w:tcPr>
            <w:tcW w:w="1413" w:type="dxa"/>
            <w:shd w:val="clear" w:color="auto" w:fill="E59900"/>
          </w:tcPr>
          <w:p w14:paraId="46335000" w14:textId="77777777" w:rsidR="00ED7061" w:rsidRDefault="00BF4F86" w:rsidP="0087457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Event</w:t>
            </w:r>
            <w:r w:rsidR="00ED7061">
              <w:rPr>
                <w:rFonts w:ascii="Arial" w:hAnsi="Arial" w:cs="Arial"/>
                <w:b/>
                <w:bCs/>
              </w:rPr>
              <w:t xml:space="preserve"> 5</w:t>
            </w:r>
          </w:p>
          <w:p w14:paraId="3990E32C" w14:textId="77777777" w:rsidR="00ED7061" w:rsidRDefault="00ED7061" w:rsidP="0087457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03" w:type="dxa"/>
          </w:tcPr>
          <w:p w14:paraId="0667DA4B" w14:textId="53F21A7B" w:rsidR="00ED7061" w:rsidRDefault="001B3802" w:rsidP="0087457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4x25m Medley Mixed</w:t>
            </w:r>
          </w:p>
        </w:tc>
      </w:tr>
      <w:tr w:rsidR="00ED7061" w14:paraId="0F74C093" w14:textId="77777777" w:rsidTr="00ED7061">
        <w:tc>
          <w:tcPr>
            <w:tcW w:w="1413" w:type="dxa"/>
            <w:shd w:val="clear" w:color="auto" w:fill="E59900"/>
          </w:tcPr>
          <w:p w14:paraId="575EE2C1" w14:textId="77777777" w:rsidR="00ED7061" w:rsidRDefault="00BF4F86" w:rsidP="0087457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Event</w:t>
            </w:r>
            <w:r w:rsidR="00ED7061">
              <w:rPr>
                <w:rFonts w:ascii="Arial" w:hAnsi="Arial" w:cs="Arial"/>
                <w:b/>
                <w:bCs/>
              </w:rPr>
              <w:t xml:space="preserve"> 6</w:t>
            </w:r>
          </w:p>
          <w:p w14:paraId="6E2DD862" w14:textId="77777777" w:rsidR="00ED7061" w:rsidRDefault="00ED7061" w:rsidP="0087457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03" w:type="dxa"/>
          </w:tcPr>
          <w:p w14:paraId="6FD3125F" w14:textId="3590BB85" w:rsidR="00ED7061" w:rsidRDefault="001B3802" w:rsidP="0087457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4x25m Freestyle Men</w:t>
            </w:r>
          </w:p>
        </w:tc>
      </w:tr>
      <w:tr w:rsidR="00ED7061" w14:paraId="78C57F0B" w14:textId="77777777" w:rsidTr="00ED7061">
        <w:tc>
          <w:tcPr>
            <w:tcW w:w="1413" w:type="dxa"/>
            <w:shd w:val="clear" w:color="auto" w:fill="E59900"/>
          </w:tcPr>
          <w:p w14:paraId="0D0C76D6" w14:textId="77777777" w:rsidR="00ED7061" w:rsidRDefault="00BF4F86" w:rsidP="0087457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Event</w:t>
            </w:r>
            <w:r w:rsidR="00ED7061">
              <w:rPr>
                <w:rFonts w:ascii="Arial" w:hAnsi="Arial" w:cs="Arial"/>
                <w:b/>
                <w:bCs/>
              </w:rPr>
              <w:t xml:space="preserve"> 7</w:t>
            </w:r>
          </w:p>
          <w:p w14:paraId="3237A265" w14:textId="77777777" w:rsidR="00ED7061" w:rsidRDefault="00ED7061" w:rsidP="0087457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03" w:type="dxa"/>
          </w:tcPr>
          <w:p w14:paraId="1B5DCE71" w14:textId="5F56A8A1" w:rsidR="00ED7061" w:rsidRDefault="001B3802" w:rsidP="0087457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4x25m Freestyle Women</w:t>
            </w:r>
          </w:p>
        </w:tc>
      </w:tr>
      <w:tr w:rsidR="00ED7061" w14:paraId="5859A0E8" w14:textId="77777777" w:rsidTr="00ED7061">
        <w:tc>
          <w:tcPr>
            <w:tcW w:w="1413" w:type="dxa"/>
            <w:shd w:val="clear" w:color="auto" w:fill="E59900"/>
          </w:tcPr>
          <w:p w14:paraId="4BA7B977" w14:textId="77777777" w:rsidR="00ED7061" w:rsidRDefault="00BF4F86" w:rsidP="0087457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Event</w:t>
            </w:r>
            <w:r w:rsidR="00ED7061">
              <w:rPr>
                <w:rFonts w:ascii="Arial" w:hAnsi="Arial" w:cs="Arial"/>
                <w:b/>
                <w:bCs/>
              </w:rPr>
              <w:t xml:space="preserve"> 8</w:t>
            </w:r>
          </w:p>
          <w:p w14:paraId="7C82D66E" w14:textId="77777777" w:rsidR="00ED7061" w:rsidRDefault="00ED7061" w:rsidP="0087457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03" w:type="dxa"/>
          </w:tcPr>
          <w:p w14:paraId="42692FC0" w14:textId="62B59294" w:rsidR="00ED7061" w:rsidRDefault="001B3802" w:rsidP="0087457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4x25m Medley Men</w:t>
            </w:r>
          </w:p>
        </w:tc>
      </w:tr>
      <w:tr w:rsidR="00ED7061" w14:paraId="02835D6F" w14:textId="77777777" w:rsidTr="00ED7061">
        <w:tc>
          <w:tcPr>
            <w:tcW w:w="1413" w:type="dxa"/>
            <w:shd w:val="clear" w:color="auto" w:fill="E59900"/>
          </w:tcPr>
          <w:p w14:paraId="017EBB0D" w14:textId="77777777" w:rsidR="00ED7061" w:rsidRDefault="00BF4F86" w:rsidP="0087457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Event</w:t>
            </w:r>
            <w:r w:rsidR="00ED7061">
              <w:rPr>
                <w:rFonts w:ascii="Arial" w:hAnsi="Arial" w:cs="Arial"/>
                <w:b/>
                <w:bCs/>
              </w:rPr>
              <w:t xml:space="preserve"> 9</w:t>
            </w:r>
          </w:p>
          <w:p w14:paraId="75DAA23C" w14:textId="77777777" w:rsidR="00ED7061" w:rsidRDefault="00ED7061" w:rsidP="0087457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03" w:type="dxa"/>
          </w:tcPr>
          <w:p w14:paraId="5F8EC0B2" w14:textId="78F97D09" w:rsidR="00ED7061" w:rsidRDefault="001B3802" w:rsidP="0087457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4x 25m Medley Women</w:t>
            </w:r>
          </w:p>
        </w:tc>
      </w:tr>
      <w:tr w:rsidR="00ED7061" w14:paraId="17325041" w14:textId="77777777" w:rsidTr="00ED7061">
        <w:tc>
          <w:tcPr>
            <w:tcW w:w="1413" w:type="dxa"/>
            <w:shd w:val="clear" w:color="auto" w:fill="E59900"/>
          </w:tcPr>
          <w:p w14:paraId="04A42CF7" w14:textId="77777777" w:rsidR="00ED7061" w:rsidRDefault="00BF4F86" w:rsidP="0087457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Event </w:t>
            </w:r>
            <w:r w:rsidR="00ED7061">
              <w:rPr>
                <w:rFonts w:ascii="Arial" w:hAnsi="Arial" w:cs="Arial"/>
                <w:b/>
                <w:bCs/>
              </w:rPr>
              <w:t>10</w:t>
            </w:r>
          </w:p>
          <w:p w14:paraId="295DB7B5" w14:textId="77777777" w:rsidR="00ED7061" w:rsidRDefault="00ED7061" w:rsidP="0087457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03" w:type="dxa"/>
          </w:tcPr>
          <w:p w14:paraId="0B5D592A" w14:textId="5C9F0BD5" w:rsidR="00ED7061" w:rsidRDefault="001B3802" w:rsidP="0087457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="007B4EB6">
              <w:rPr>
                <w:rFonts w:ascii="Arial" w:hAnsi="Arial" w:cs="Arial"/>
                <w:b/>
                <w:bCs/>
              </w:rPr>
              <w:t>x 25m Freestyle Mixed</w:t>
            </w:r>
          </w:p>
        </w:tc>
      </w:tr>
    </w:tbl>
    <w:p w14:paraId="11643EE0" w14:textId="77777777" w:rsidR="00ED7061" w:rsidRDefault="00ED7061" w:rsidP="0087457C">
      <w:pPr>
        <w:rPr>
          <w:rFonts w:ascii="Arial" w:hAnsi="Arial" w:cs="Arial"/>
          <w:b/>
          <w:bCs/>
        </w:rPr>
      </w:pPr>
    </w:p>
    <w:p w14:paraId="4DCCDA23" w14:textId="77777777" w:rsidR="00ED7061" w:rsidRDefault="00ED7061" w:rsidP="0087457C">
      <w:pPr>
        <w:rPr>
          <w:rFonts w:ascii="Arial" w:hAnsi="Arial" w:cs="Arial"/>
          <w:b/>
          <w:bCs/>
        </w:rPr>
      </w:pPr>
    </w:p>
    <w:p w14:paraId="46D9447C" w14:textId="77777777" w:rsidR="002270FB" w:rsidRPr="00EE28FB" w:rsidRDefault="002270FB" w:rsidP="002270FB">
      <w:pPr>
        <w:rPr>
          <w:rFonts w:cstheme="minorHAnsi"/>
          <w:b/>
          <w:bCs/>
          <w:color w:val="000000" w:themeColor="text1"/>
          <w:sz w:val="32"/>
          <w:szCs w:val="32"/>
        </w:rPr>
      </w:pPr>
      <w:r w:rsidRPr="00EE28FB">
        <w:rPr>
          <w:rFonts w:cstheme="minorHAnsi"/>
          <w:b/>
          <w:bCs/>
          <w:color w:val="000000" w:themeColor="text1"/>
          <w:sz w:val="32"/>
          <w:szCs w:val="32"/>
        </w:rPr>
        <w:t>RULES</w:t>
      </w:r>
      <w:r>
        <w:rPr>
          <w:rFonts w:cstheme="minorHAnsi"/>
          <w:b/>
          <w:bCs/>
          <w:color w:val="000000" w:themeColor="text1"/>
          <w:sz w:val="32"/>
          <w:szCs w:val="32"/>
        </w:rPr>
        <w:t xml:space="preserve"> AND IMPORTANT DETAILS</w:t>
      </w:r>
    </w:p>
    <w:p w14:paraId="182525BC" w14:textId="77777777" w:rsidR="002270FB" w:rsidRPr="00EE28FB" w:rsidRDefault="002270FB" w:rsidP="002270FB">
      <w:pPr>
        <w:rPr>
          <w:rFonts w:cstheme="minorHAnsi"/>
          <w:b/>
          <w:bCs/>
          <w:color w:val="000000" w:themeColor="text1"/>
        </w:rPr>
      </w:pPr>
    </w:p>
    <w:p w14:paraId="66434315" w14:textId="77777777" w:rsidR="007B4EB6" w:rsidRPr="00AA2B71" w:rsidRDefault="002270FB" w:rsidP="007B4EB6">
      <w:pPr>
        <w:jc w:val="both"/>
        <w:rPr>
          <w:rFonts w:cs="Aptos"/>
          <w:color w:val="000000"/>
        </w:rPr>
      </w:pPr>
      <w:r w:rsidRPr="001F700E">
        <w:rPr>
          <w:rFonts w:cstheme="minorHAnsi"/>
          <w:color w:val="000000" w:themeColor="text1"/>
        </w:rPr>
        <w:t xml:space="preserve">The meet is </w:t>
      </w:r>
      <w:r>
        <w:rPr>
          <w:rFonts w:cstheme="minorHAnsi"/>
          <w:color w:val="000000" w:themeColor="text1"/>
        </w:rPr>
        <w:t xml:space="preserve">open </w:t>
      </w:r>
      <w:r w:rsidRPr="001F700E">
        <w:rPr>
          <w:rFonts w:cstheme="minorHAnsi"/>
          <w:color w:val="000000" w:themeColor="text1"/>
        </w:rPr>
        <w:t xml:space="preserve">to all Masters Swimmers. </w:t>
      </w:r>
      <w:r w:rsidR="007B4EB6" w:rsidRPr="00AA2B71">
        <w:rPr>
          <w:rFonts w:cs="Aptos"/>
          <w:color w:val="000000"/>
        </w:rPr>
        <w:t>All MSWA Clubs are invited to submit teams for the events in standard relay age groups.</w:t>
      </w:r>
    </w:p>
    <w:p w14:paraId="3D715D5D" w14:textId="77777777" w:rsidR="007B4EB6" w:rsidRPr="00AA2B71" w:rsidRDefault="007B4EB6" w:rsidP="007B4EB6">
      <w:pPr>
        <w:jc w:val="both"/>
        <w:rPr>
          <w:rFonts w:cs="Aptos"/>
          <w:color w:val="000000"/>
        </w:rPr>
      </w:pPr>
      <w:r w:rsidRPr="00AA2B71">
        <w:rPr>
          <w:rFonts w:cs="Aptos"/>
          <w:color w:val="000000"/>
        </w:rPr>
        <w:t>Changes to listed teams will be allowed on the day provided sufficient notice is given.</w:t>
      </w:r>
    </w:p>
    <w:p w14:paraId="0A8F3FF4" w14:textId="41177F5E" w:rsidR="002270FB" w:rsidRPr="001F700E" w:rsidRDefault="002270FB" w:rsidP="007B4EB6">
      <w:pPr>
        <w:rPr>
          <w:rFonts w:asciiTheme="minorHAnsi" w:hAnsiTheme="minorHAnsi" w:cstheme="minorHAnsi"/>
          <w:color w:val="000000" w:themeColor="text1"/>
        </w:rPr>
      </w:pPr>
    </w:p>
    <w:p w14:paraId="349529BD" w14:textId="77777777" w:rsidR="002270FB" w:rsidRDefault="002270FB" w:rsidP="002270FB">
      <w:pPr>
        <w:numPr>
          <w:ilvl w:val="0"/>
          <w:numId w:val="1"/>
        </w:numPr>
        <w:rPr>
          <w:rFonts w:cstheme="minorHAnsi"/>
          <w:color w:val="000000" w:themeColor="text1"/>
        </w:rPr>
      </w:pPr>
      <w:r w:rsidRPr="001F700E">
        <w:rPr>
          <w:rFonts w:cstheme="minorHAnsi"/>
          <w:color w:val="000000" w:themeColor="text1"/>
        </w:rPr>
        <w:t>Masters Swimming Australia swim rules apply to this meet.</w:t>
      </w:r>
    </w:p>
    <w:p w14:paraId="3C0C5278" w14:textId="77777777" w:rsidR="007B4EB6" w:rsidRPr="00AA2B71" w:rsidRDefault="007B4EB6" w:rsidP="007B4EB6">
      <w:pPr>
        <w:numPr>
          <w:ilvl w:val="0"/>
          <w:numId w:val="1"/>
        </w:numPr>
        <w:jc w:val="both"/>
        <w:rPr>
          <w:rFonts w:cs="Aptos"/>
          <w:color w:val="000000"/>
        </w:rPr>
      </w:pPr>
      <w:r w:rsidRPr="00AA2B71">
        <w:rPr>
          <w:rFonts w:cs="Aptos"/>
          <w:color w:val="000000"/>
        </w:rPr>
        <w:t>Only one team per age group will qualify for points. Additional relay teams may be entered.</w:t>
      </w:r>
    </w:p>
    <w:p w14:paraId="2B2BA13B" w14:textId="77777777" w:rsidR="007B4EB6" w:rsidRPr="00AA2B71" w:rsidRDefault="007B4EB6" w:rsidP="007B4EB6">
      <w:pPr>
        <w:numPr>
          <w:ilvl w:val="0"/>
          <w:numId w:val="1"/>
        </w:numPr>
        <w:jc w:val="both"/>
        <w:rPr>
          <w:rFonts w:cs="Aptos"/>
          <w:color w:val="000000"/>
        </w:rPr>
      </w:pPr>
      <w:r w:rsidRPr="00AA2B71">
        <w:rPr>
          <w:rFonts w:cs="Aptos"/>
          <w:color w:val="000000"/>
        </w:rPr>
        <w:t>Overall winner trophy, plus age group trophies will be awarded.</w:t>
      </w:r>
    </w:p>
    <w:p w14:paraId="15D3E39B" w14:textId="5D8E5FC6" w:rsidR="002270FB" w:rsidRPr="007B4EB6" w:rsidRDefault="002270FB" w:rsidP="007B4EB6">
      <w:pPr>
        <w:numPr>
          <w:ilvl w:val="0"/>
          <w:numId w:val="1"/>
        </w:numPr>
        <w:rPr>
          <w:rFonts w:cstheme="minorHAnsi"/>
          <w:color w:val="000000" w:themeColor="text1"/>
        </w:rPr>
      </w:pPr>
      <w:r w:rsidRPr="007B4EB6">
        <w:rPr>
          <w:rFonts w:cstheme="minorHAnsi"/>
        </w:rPr>
        <w:t xml:space="preserve">All participating clubs must provide timekeepers </w:t>
      </w:r>
    </w:p>
    <w:p w14:paraId="3BF5975A" w14:textId="77777777" w:rsidR="007B4EB6" w:rsidRPr="00AA2B71" w:rsidRDefault="007B4EB6" w:rsidP="007B4EB6">
      <w:pPr>
        <w:numPr>
          <w:ilvl w:val="0"/>
          <w:numId w:val="1"/>
        </w:numPr>
        <w:rPr>
          <w:rFonts w:cs="Aptos"/>
        </w:rPr>
      </w:pPr>
      <w:r w:rsidRPr="00AA2B71">
        <w:rPr>
          <w:rFonts w:cs="Aptos"/>
        </w:rPr>
        <w:t xml:space="preserve">Refreshments will be provided afterwards </w:t>
      </w:r>
      <w:r w:rsidRPr="00AA2B71">
        <w:rPr>
          <w:rFonts w:cs="Aptos"/>
          <w:i/>
        </w:rPr>
        <w:t xml:space="preserve">(included in entry cost) </w:t>
      </w:r>
      <w:r w:rsidRPr="00AA2B71">
        <w:rPr>
          <w:rFonts w:cs="Aptos"/>
          <w:iCs/>
        </w:rPr>
        <w:t xml:space="preserve">at the UWA Rugby Club, McGillivray Rd, Mt Claremont (behind the venue).  </w:t>
      </w:r>
      <w:r>
        <w:rPr>
          <w:rFonts w:cs="Aptos"/>
          <w:iCs/>
        </w:rPr>
        <w:t xml:space="preserve">You will be able to purchase drinks from the bar between 2:30 and 4pm. </w:t>
      </w:r>
      <w:r w:rsidRPr="00AA2B71">
        <w:rPr>
          <w:rFonts w:cs="Aptos"/>
        </w:rPr>
        <w:t xml:space="preserve">Swimmers </w:t>
      </w:r>
      <w:r>
        <w:rPr>
          <w:rFonts w:cs="Aptos"/>
        </w:rPr>
        <w:t xml:space="preserve">are </w:t>
      </w:r>
      <w:r w:rsidRPr="00AA2B71">
        <w:rPr>
          <w:rFonts w:cs="Aptos"/>
        </w:rPr>
        <w:t>requested to indicate their intention to attend the presentation function during registration process.</w:t>
      </w:r>
    </w:p>
    <w:p w14:paraId="3B93C21B" w14:textId="77777777" w:rsidR="002270FB" w:rsidRPr="001F700E" w:rsidRDefault="002270FB" w:rsidP="002270FB">
      <w:pPr>
        <w:numPr>
          <w:ilvl w:val="0"/>
          <w:numId w:val="1"/>
        </w:numPr>
        <w:rPr>
          <w:rFonts w:cstheme="minorHAnsi"/>
        </w:rPr>
      </w:pPr>
      <w:r w:rsidRPr="001F700E">
        <w:rPr>
          <w:rFonts w:cstheme="minorHAnsi"/>
        </w:rPr>
        <w:t>Members should wait up to five (5) working days after becoming financial before member details will be available for direct swimmer entry</w:t>
      </w:r>
    </w:p>
    <w:p w14:paraId="4BFCE106" w14:textId="77777777" w:rsidR="007B4EB6" w:rsidRDefault="007B4EB6" w:rsidP="007B4EB6">
      <w:pPr>
        <w:numPr>
          <w:ilvl w:val="0"/>
          <w:numId w:val="1"/>
        </w:numPr>
        <w:rPr>
          <w:rFonts w:cs="Aptos"/>
        </w:rPr>
      </w:pPr>
      <w:r w:rsidRPr="007301C5">
        <w:rPr>
          <w:rFonts w:cs="Aptos"/>
        </w:rPr>
        <w:t xml:space="preserve">The Club Captain or person responsible for collating relays should confirm their contact details through email to </w:t>
      </w:r>
      <w:r>
        <w:rPr>
          <w:rFonts w:cs="Aptos"/>
        </w:rPr>
        <w:t>recorder@mswa.asn.au</w:t>
      </w:r>
      <w:r w:rsidRPr="007301C5">
        <w:rPr>
          <w:rFonts w:cs="Aptos"/>
        </w:rPr>
        <w:t xml:space="preserve"> We will then provide a link for collating relay teams on the MSR.</w:t>
      </w:r>
    </w:p>
    <w:p w14:paraId="3F5193B9" w14:textId="77777777" w:rsidR="007B4EB6" w:rsidRPr="007301C5" w:rsidRDefault="007B4EB6" w:rsidP="007B4EB6">
      <w:pPr>
        <w:numPr>
          <w:ilvl w:val="0"/>
          <w:numId w:val="1"/>
        </w:numPr>
        <w:rPr>
          <w:rFonts w:cs="Aptos"/>
        </w:rPr>
      </w:pPr>
      <w:r w:rsidRPr="007301C5">
        <w:rPr>
          <w:rFonts w:cs="Aptos"/>
        </w:rPr>
        <w:t>DASH FOR CASH – Events 4a + 4b</w:t>
      </w:r>
    </w:p>
    <w:p w14:paraId="379CF34E" w14:textId="77777777" w:rsidR="007B4EB6" w:rsidRPr="007301C5" w:rsidRDefault="007B4EB6" w:rsidP="007B4EB6">
      <w:pPr>
        <w:ind w:left="360"/>
        <w:rPr>
          <w:rFonts w:cs="Aptos"/>
        </w:rPr>
      </w:pPr>
      <w:r w:rsidRPr="007301C5">
        <w:rPr>
          <w:rFonts w:cs="Aptos"/>
        </w:rPr>
        <w:t xml:space="preserve">Each club may enter one team comprising 6 swimmers – 3 male and 3 female.  Each swimmer completes one 25m swim in each race. Swim order can be determined by each club. There will be two semi-finals each with a maximum of 8 clubs.  The same swimmers from each club must swim in both semi-finals and the final but swim order may be changed. The 8 fastest teams will be selected to swim in the final.  The Dash for Cash is a not-for-points </w:t>
      </w:r>
      <w:proofErr w:type="gramStart"/>
      <w:r w:rsidRPr="007301C5">
        <w:rPr>
          <w:rFonts w:cs="Aptos"/>
        </w:rPr>
        <w:t>event</w:t>
      </w:r>
      <w:proofErr w:type="gramEnd"/>
      <w:r w:rsidRPr="007301C5">
        <w:rPr>
          <w:rFonts w:cs="Aptos"/>
        </w:rPr>
        <w:t xml:space="preserve"> and swimmers are not eligible to set records. Cash prizes, as follows, will be deposited into the club bank account of the respective winning teams:</w:t>
      </w:r>
    </w:p>
    <w:p w14:paraId="1B2EBBAC" w14:textId="77777777" w:rsidR="007B4EB6" w:rsidRPr="007301C5" w:rsidRDefault="007B4EB6" w:rsidP="007B4EB6">
      <w:pPr>
        <w:ind w:left="360"/>
        <w:rPr>
          <w:rFonts w:cs="Aptos"/>
        </w:rPr>
      </w:pPr>
    </w:p>
    <w:p w14:paraId="6AE28222" w14:textId="77777777" w:rsidR="007B4EB6" w:rsidRPr="007301C5" w:rsidRDefault="007B4EB6" w:rsidP="007B4EB6">
      <w:pPr>
        <w:ind w:left="360"/>
        <w:rPr>
          <w:rFonts w:cs="Aptos"/>
        </w:rPr>
      </w:pPr>
      <w:r w:rsidRPr="007301C5">
        <w:rPr>
          <w:rFonts w:cs="Aptos"/>
        </w:rPr>
        <w:t>1st - $300</w:t>
      </w:r>
    </w:p>
    <w:p w14:paraId="0EA74B97" w14:textId="77777777" w:rsidR="007B4EB6" w:rsidRPr="007301C5" w:rsidRDefault="007B4EB6" w:rsidP="007B4EB6">
      <w:pPr>
        <w:ind w:left="360"/>
        <w:rPr>
          <w:rFonts w:cs="Aptos"/>
        </w:rPr>
      </w:pPr>
      <w:r w:rsidRPr="007301C5">
        <w:rPr>
          <w:rFonts w:cs="Aptos"/>
        </w:rPr>
        <w:t>2nd - $200</w:t>
      </w:r>
    </w:p>
    <w:p w14:paraId="430B8F6F" w14:textId="77777777" w:rsidR="007B4EB6" w:rsidRPr="007301C5" w:rsidRDefault="007B4EB6" w:rsidP="007B4EB6">
      <w:pPr>
        <w:ind w:left="360"/>
        <w:rPr>
          <w:rFonts w:cs="Aptos"/>
        </w:rPr>
      </w:pPr>
      <w:r w:rsidRPr="007301C5">
        <w:rPr>
          <w:rFonts w:cs="Aptos"/>
        </w:rPr>
        <w:t>3</w:t>
      </w:r>
      <w:proofErr w:type="gramStart"/>
      <w:r w:rsidRPr="007301C5">
        <w:rPr>
          <w:rFonts w:cs="Aptos"/>
        </w:rPr>
        <w:t>rd  -</w:t>
      </w:r>
      <w:proofErr w:type="gramEnd"/>
      <w:r w:rsidRPr="007301C5">
        <w:rPr>
          <w:rFonts w:cs="Aptos"/>
        </w:rPr>
        <w:t xml:space="preserve"> $100</w:t>
      </w:r>
      <w:r w:rsidRPr="008C133C">
        <w:t xml:space="preserve"> </w:t>
      </w:r>
    </w:p>
    <w:p w14:paraId="0C9E3F53" w14:textId="77777777" w:rsidR="002270FB" w:rsidRPr="001F700E" w:rsidRDefault="002270FB" w:rsidP="002270FB">
      <w:pPr>
        <w:rPr>
          <w:rFonts w:cstheme="minorHAnsi"/>
        </w:rPr>
      </w:pPr>
    </w:p>
    <w:p w14:paraId="2DF01CF5" w14:textId="77777777" w:rsidR="002270FB" w:rsidRPr="001F700E" w:rsidRDefault="002270FB" w:rsidP="002270FB">
      <w:pPr>
        <w:rPr>
          <w:rFonts w:cstheme="minorHAnsi"/>
        </w:rPr>
      </w:pPr>
    </w:p>
    <w:p w14:paraId="6F93B99E" w14:textId="014123C0" w:rsidR="002270FB" w:rsidRDefault="002270FB" w:rsidP="002270FB">
      <w:pPr>
        <w:rPr>
          <w:rFonts w:cstheme="minorHAnsi"/>
          <w:i/>
        </w:rPr>
      </w:pPr>
      <w:r w:rsidRPr="001F700E">
        <w:rPr>
          <w:rFonts w:cstheme="minorHAnsi"/>
        </w:rPr>
        <w:t xml:space="preserve">For event enquiries, please </w:t>
      </w:r>
      <w:r w:rsidRPr="001F700E">
        <w:rPr>
          <w:rFonts w:cstheme="minorHAnsi"/>
          <w:color w:val="000000" w:themeColor="text1"/>
        </w:rPr>
        <w:t xml:space="preserve">contact the Meet Coordinator </w:t>
      </w:r>
      <w:r w:rsidR="007B4EB6">
        <w:rPr>
          <w:rFonts w:cstheme="minorHAnsi"/>
          <w:i/>
        </w:rPr>
        <w:t xml:space="preserve">Anke Schwedat </w:t>
      </w:r>
      <w:hyperlink r:id="rId10" w:history="1">
        <w:r w:rsidR="007B4EB6" w:rsidRPr="009D2D00">
          <w:rPr>
            <w:rStyle w:val="Hyperlink"/>
            <w:rFonts w:cstheme="minorHAnsi"/>
            <w:i/>
          </w:rPr>
          <w:t>anke.schwedat@gmail.com</w:t>
        </w:r>
      </w:hyperlink>
      <w:r w:rsidR="007B4EB6">
        <w:rPr>
          <w:rFonts w:cstheme="minorHAnsi"/>
          <w:i/>
        </w:rPr>
        <w:t xml:space="preserve">. </w:t>
      </w:r>
    </w:p>
    <w:p w14:paraId="1144E1B4" w14:textId="77777777" w:rsidR="002270FB" w:rsidRPr="001F700E" w:rsidRDefault="002270FB" w:rsidP="002270FB">
      <w:pPr>
        <w:rPr>
          <w:rFonts w:cstheme="minorHAnsi"/>
          <w:i/>
        </w:rPr>
      </w:pPr>
    </w:p>
    <w:p w14:paraId="1A93813F" w14:textId="77777777" w:rsidR="002270FB" w:rsidRPr="001F700E" w:rsidRDefault="002270FB" w:rsidP="002270FB">
      <w:pPr>
        <w:rPr>
          <w:rFonts w:cstheme="minorHAnsi"/>
          <w:iCs/>
        </w:rPr>
      </w:pPr>
      <w:r w:rsidRPr="001F700E">
        <w:rPr>
          <w:rFonts w:cstheme="minorHAnsi"/>
          <w:iCs/>
        </w:rPr>
        <w:t xml:space="preserve">If you are unable to register but are a current financial member, please contact </w:t>
      </w:r>
      <w:hyperlink r:id="rId11" w:history="1">
        <w:r w:rsidRPr="001F700E">
          <w:rPr>
            <w:rStyle w:val="Hyperlink"/>
            <w:rFonts w:cstheme="minorHAnsi"/>
            <w:iCs/>
          </w:rPr>
          <w:t>communications@mswa.asn.au</w:t>
        </w:r>
      </w:hyperlink>
    </w:p>
    <w:p w14:paraId="27D212F9" w14:textId="77777777" w:rsidR="00614851" w:rsidRDefault="00614851" w:rsidP="0087457C">
      <w:pPr>
        <w:rPr>
          <w:rFonts w:ascii="Arial" w:hAnsi="Arial" w:cs="Arial"/>
          <w:b/>
          <w:bCs/>
        </w:rPr>
      </w:pPr>
    </w:p>
    <w:p w14:paraId="412EA011" w14:textId="77777777" w:rsidR="00614851" w:rsidRDefault="00614851" w:rsidP="0087457C">
      <w:pPr>
        <w:rPr>
          <w:rFonts w:ascii="Arial" w:hAnsi="Arial" w:cs="Arial"/>
          <w:b/>
          <w:bCs/>
        </w:rPr>
      </w:pPr>
    </w:p>
    <w:p w14:paraId="34BF7C33" w14:textId="77777777" w:rsidR="00614851" w:rsidRDefault="00614851" w:rsidP="0087457C">
      <w:pPr>
        <w:rPr>
          <w:rFonts w:ascii="Arial" w:hAnsi="Arial" w:cs="Arial"/>
          <w:b/>
          <w:bCs/>
        </w:rPr>
      </w:pPr>
    </w:p>
    <w:p w14:paraId="310C8A11" w14:textId="77777777" w:rsidR="00614851" w:rsidRDefault="00614851" w:rsidP="0087457C">
      <w:pPr>
        <w:rPr>
          <w:rFonts w:ascii="Arial" w:hAnsi="Arial" w:cs="Arial"/>
          <w:b/>
          <w:bCs/>
        </w:rPr>
      </w:pPr>
    </w:p>
    <w:p w14:paraId="49198A56" w14:textId="77777777" w:rsidR="00614851" w:rsidRDefault="00614851" w:rsidP="0087457C">
      <w:pPr>
        <w:rPr>
          <w:rFonts w:ascii="Arial" w:hAnsi="Arial" w:cs="Arial"/>
          <w:b/>
          <w:bCs/>
        </w:rPr>
      </w:pPr>
    </w:p>
    <w:p w14:paraId="73DCEF1D" w14:textId="77777777" w:rsidR="00614851" w:rsidRDefault="00614851" w:rsidP="0087457C">
      <w:pPr>
        <w:rPr>
          <w:rFonts w:ascii="Arial" w:hAnsi="Arial" w:cs="Arial"/>
          <w:b/>
          <w:bCs/>
        </w:rPr>
      </w:pPr>
    </w:p>
    <w:p w14:paraId="7DCE1E9F" w14:textId="77777777" w:rsidR="00614851" w:rsidRDefault="00614851" w:rsidP="0087457C">
      <w:pPr>
        <w:rPr>
          <w:rFonts w:ascii="Arial" w:hAnsi="Arial" w:cs="Arial"/>
          <w:b/>
          <w:bCs/>
        </w:rPr>
      </w:pPr>
    </w:p>
    <w:p w14:paraId="6779B9F6" w14:textId="77777777" w:rsidR="00614851" w:rsidRPr="0087457C" w:rsidRDefault="00614851" w:rsidP="0087457C">
      <w:pPr>
        <w:rPr>
          <w:rFonts w:ascii="Arial" w:hAnsi="Arial" w:cs="Arial"/>
          <w:b/>
          <w:bCs/>
        </w:rPr>
      </w:pPr>
    </w:p>
    <w:sectPr w:rsidR="00614851" w:rsidRPr="0087457C" w:rsidSect="00F407CD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9A35F" w14:textId="77777777" w:rsidR="00F651DA" w:rsidRDefault="00F651DA" w:rsidP="00807E91">
      <w:r>
        <w:separator/>
      </w:r>
    </w:p>
  </w:endnote>
  <w:endnote w:type="continuationSeparator" w:id="0">
    <w:p w14:paraId="726CCAFC" w14:textId="77777777" w:rsidR="00F651DA" w:rsidRDefault="00F651DA" w:rsidP="00807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4DF73" w14:textId="77777777" w:rsidR="00614851" w:rsidRDefault="00614851">
    <w:pPr>
      <w:pStyle w:val="Footer"/>
    </w:pPr>
    <w:r>
      <w:rPr>
        <w:noProof/>
        <w:lang w:val="en-US" w:eastAsia="en-US" w:bidi="ar-SA"/>
      </w:rPr>
      <w:drawing>
        <wp:anchor distT="0" distB="0" distL="114300" distR="114300" simplePos="0" relativeHeight="251663360" behindDoc="1" locked="0" layoutInCell="1" allowOverlap="1" wp14:anchorId="653405C8" wp14:editId="17CEC644">
          <wp:simplePos x="0" y="0"/>
          <wp:positionH relativeFrom="column">
            <wp:posOffset>3007360</wp:posOffset>
          </wp:positionH>
          <wp:positionV relativeFrom="paragraph">
            <wp:posOffset>-69850</wp:posOffset>
          </wp:positionV>
          <wp:extent cx="1625600" cy="526415"/>
          <wp:effectExtent l="0" t="0" r="0" b="6985"/>
          <wp:wrapTight wrapText="bothSides">
            <wp:wrapPolygon edited="0">
              <wp:start x="2531" y="0"/>
              <wp:lineTo x="1772" y="3908"/>
              <wp:lineTo x="506" y="12507"/>
              <wp:lineTo x="506" y="21105"/>
              <wp:lineTo x="7088" y="21105"/>
              <wp:lineTo x="19997" y="15633"/>
              <wp:lineTo x="19744" y="14070"/>
              <wp:lineTo x="20756" y="8598"/>
              <wp:lineTo x="16706" y="3908"/>
              <wp:lineTo x="4809" y="0"/>
              <wp:lineTo x="2531" y="0"/>
            </wp:wrapPolygon>
          </wp:wrapTight>
          <wp:docPr id="1645427169" name="Picture 1645427169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Graphical user interface, text, applicati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 w:eastAsia="en-US" w:bidi="ar-SA"/>
      </w:rPr>
      <w:drawing>
        <wp:anchor distT="0" distB="0" distL="114300" distR="114300" simplePos="0" relativeHeight="251661312" behindDoc="1" locked="0" layoutInCell="1" allowOverlap="1" wp14:anchorId="7298D4CC" wp14:editId="6C289BDB">
          <wp:simplePos x="0" y="0"/>
          <wp:positionH relativeFrom="column">
            <wp:posOffset>898525</wp:posOffset>
          </wp:positionH>
          <wp:positionV relativeFrom="paragraph">
            <wp:posOffset>-54610</wp:posOffset>
          </wp:positionV>
          <wp:extent cx="1872615" cy="508000"/>
          <wp:effectExtent l="0" t="0" r="0" b="6350"/>
          <wp:wrapTight wrapText="bothSides">
            <wp:wrapPolygon edited="0">
              <wp:start x="0" y="0"/>
              <wp:lineTo x="0" y="21060"/>
              <wp:lineTo x="21314" y="21060"/>
              <wp:lineTo x="21314" y="0"/>
              <wp:lineTo x="0" y="0"/>
            </wp:wrapPolygon>
          </wp:wrapTight>
          <wp:docPr id="2067635014" name="Picture 2067635014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2615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 w:eastAsia="en-US" w:bidi="ar-SA"/>
      </w:rPr>
      <w:drawing>
        <wp:anchor distT="0" distB="0" distL="114300" distR="114300" simplePos="0" relativeHeight="251665408" behindDoc="1" locked="0" layoutInCell="1" allowOverlap="1" wp14:anchorId="6CF0033D" wp14:editId="4EB91D8A">
          <wp:simplePos x="0" y="0"/>
          <wp:positionH relativeFrom="column">
            <wp:posOffset>4947920</wp:posOffset>
          </wp:positionH>
          <wp:positionV relativeFrom="paragraph">
            <wp:posOffset>-136525</wp:posOffset>
          </wp:positionV>
          <wp:extent cx="1062355" cy="600075"/>
          <wp:effectExtent l="0" t="0" r="4445" b="9525"/>
          <wp:wrapTight wrapText="bothSides">
            <wp:wrapPolygon edited="0">
              <wp:start x="6972" y="0"/>
              <wp:lineTo x="0" y="2057"/>
              <wp:lineTo x="0" y="8914"/>
              <wp:lineTo x="11233" y="10971"/>
              <wp:lineTo x="387" y="13714"/>
              <wp:lineTo x="387" y="21257"/>
              <wp:lineTo x="18979" y="21257"/>
              <wp:lineTo x="21303" y="21257"/>
              <wp:lineTo x="21303" y="13714"/>
              <wp:lineTo x="16655" y="8914"/>
              <wp:lineTo x="16268" y="1371"/>
              <wp:lineTo x="13944" y="0"/>
              <wp:lineTo x="6972" y="0"/>
            </wp:wrapPolygon>
          </wp:wrapTight>
          <wp:docPr id="26810959" name="Picture 26810959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Background patter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35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 w:eastAsia="en-US" w:bidi="ar-SA"/>
      </w:rPr>
      <w:drawing>
        <wp:anchor distT="0" distB="0" distL="114300" distR="114300" simplePos="0" relativeHeight="251659264" behindDoc="0" locked="0" layoutInCell="1" allowOverlap="1" wp14:anchorId="2EAF2401" wp14:editId="10051149">
          <wp:simplePos x="0" y="0"/>
          <wp:positionH relativeFrom="column">
            <wp:posOffset>-36830</wp:posOffset>
          </wp:positionH>
          <wp:positionV relativeFrom="paragraph">
            <wp:posOffset>-262255</wp:posOffset>
          </wp:positionV>
          <wp:extent cx="594995" cy="833120"/>
          <wp:effectExtent l="0" t="0" r="0" b="5080"/>
          <wp:wrapTight wrapText="bothSides">
            <wp:wrapPolygon edited="0">
              <wp:start x="0" y="0"/>
              <wp:lineTo x="0" y="21238"/>
              <wp:lineTo x="20747" y="21238"/>
              <wp:lineTo x="20747" y="0"/>
              <wp:lineTo x="0" y="0"/>
            </wp:wrapPolygon>
          </wp:wrapTight>
          <wp:docPr id="289138596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9138596" name="Picture 289138596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995" cy="833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32551" w14:textId="77777777" w:rsidR="00F651DA" w:rsidRDefault="00F651DA" w:rsidP="00807E91">
      <w:r>
        <w:separator/>
      </w:r>
    </w:p>
  </w:footnote>
  <w:footnote w:type="continuationSeparator" w:id="0">
    <w:p w14:paraId="44BDE3AF" w14:textId="77777777" w:rsidR="00F651DA" w:rsidRDefault="00F651DA" w:rsidP="00807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17EB9" w14:textId="77777777" w:rsidR="00614851" w:rsidRDefault="00614851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B20CF"/>
    <w:multiLevelType w:val="multilevel"/>
    <w:tmpl w:val="06DB20C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144971"/>
    <w:multiLevelType w:val="hybridMultilevel"/>
    <w:tmpl w:val="3642CDF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75963">
    <w:abstractNumId w:val="0"/>
  </w:num>
  <w:num w:numId="2" w16cid:durableId="1682704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E91"/>
    <w:rsid w:val="000B5777"/>
    <w:rsid w:val="001B3802"/>
    <w:rsid w:val="001E08F1"/>
    <w:rsid w:val="00215C99"/>
    <w:rsid w:val="002270FB"/>
    <w:rsid w:val="00230ADB"/>
    <w:rsid w:val="002600D2"/>
    <w:rsid w:val="002E4AA0"/>
    <w:rsid w:val="00425533"/>
    <w:rsid w:val="00484878"/>
    <w:rsid w:val="00580D64"/>
    <w:rsid w:val="00614851"/>
    <w:rsid w:val="00693F4E"/>
    <w:rsid w:val="006A586C"/>
    <w:rsid w:val="00703BDF"/>
    <w:rsid w:val="007A70D4"/>
    <w:rsid w:val="007B4EB6"/>
    <w:rsid w:val="00807E91"/>
    <w:rsid w:val="00860090"/>
    <w:rsid w:val="0087457C"/>
    <w:rsid w:val="008B1E6B"/>
    <w:rsid w:val="00934D88"/>
    <w:rsid w:val="00A316D3"/>
    <w:rsid w:val="00A3518E"/>
    <w:rsid w:val="00A8190E"/>
    <w:rsid w:val="00AB0E4E"/>
    <w:rsid w:val="00B112A8"/>
    <w:rsid w:val="00BA4DE4"/>
    <w:rsid w:val="00BF4F86"/>
    <w:rsid w:val="00C17D13"/>
    <w:rsid w:val="00CC5045"/>
    <w:rsid w:val="00ED7061"/>
    <w:rsid w:val="00F003DC"/>
    <w:rsid w:val="00F407CD"/>
    <w:rsid w:val="00F651DA"/>
    <w:rsid w:val="00F7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AC87AA"/>
  <w15:docId w15:val="{F6B06195-7A20-4190-85D1-CD8B91B13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AU" w:eastAsia="zh-CN" w:bidi="th-TH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E91"/>
    <w:pPr>
      <w:spacing w:after="0" w:line="240" w:lineRule="auto"/>
    </w:pPr>
    <w:rPr>
      <w:rFonts w:ascii="Calibri" w:hAnsi="Calibri" w:cs="Calibri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7E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7E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7E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7E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7E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7E9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7E9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7E9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7E9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7E91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7E91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7E91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7E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7E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7E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7E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7E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7E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7E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807E91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7E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807E91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807E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7E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7E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7E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7E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7E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7E9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07E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7E91"/>
  </w:style>
  <w:style w:type="paragraph" w:styleId="Footer">
    <w:name w:val="footer"/>
    <w:basedOn w:val="Normal"/>
    <w:link w:val="FooterChar"/>
    <w:uiPriority w:val="99"/>
    <w:unhideWhenUsed/>
    <w:rsid w:val="00807E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E91"/>
  </w:style>
  <w:style w:type="paragraph" w:styleId="NoSpacing">
    <w:name w:val="No Spacing"/>
    <w:basedOn w:val="Normal"/>
    <w:uiPriority w:val="1"/>
    <w:qFormat/>
    <w:rsid w:val="0087457C"/>
    <w:rPr>
      <w:rFonts w:ascii="Arial" w:eastAsia="Calibri" w:hAnsi="Arial" w:cs="Times New Roman"/>
      <w:sz w:val="24"/>
      <w:szCs w:val="24"/>
      <w:lang w:eastAsia="en-US" w:bidi="en-US"/>
    </w:rPr>
  </w:style>
  <w:style w:type="table" w:styleId="TableGrid">
    <w:name w:val="Table Grid"/>
    <w:basedOn w:val="TableNormal"/>
    <w:uiPriority w:val="39"/>
    <w:rsid w:val="0087457C"/>
    <w:pPr>
      <w:spacing w:after="0" w:line="240" w:lineRule="auto"/>
    </w:pPr>
    <w:rPr>
      <w:rFonts w:eastAsiaTheme="minorHAnsi"/>
      <w:kern w:val="0"/>
      <w:szCs w:val="24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270F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4E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45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munications@mswa.asn.a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nke.schwedat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yswimresults.com.au/Meet.aspx?MeetID=MAU%7C68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14BE0-74AF-4840-988A-E266E58C3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Communications &amp; Events Masters Swimming WA</dc:creator>
  <cp:keywords/>
  <dc:description/>
  <cp:lastModifiedBy>Debra Wagstaff</cp:lastModifiedBy>
  <cp:revision>2</cp:revision>
  <dcterms:created xsi:type="dcterms:W3CDTF">2025-06-18T07:23:00Z</dcterms:created>
  <dcterms:modified xsi:type="dcterms:W3CDTF">2025-06-18T07:23:00Z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cca5a36e-e038-47d2-a275-3b4668c9b1cd</vt:lpwstr>
  </property>
</Properties>
</file>